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3D755" w14:textId="4EE35738" w:rsidR="007471E7" w:rsidRPr="00831494" w:rsidRDefault="00443F64" w:rsidP="00101004">
      <w:pPr>
        <w:pStyle w:val="BodyText"/>
        <w:rPr>
          <w:rFonts w:ascii="Times New Roman" w:hAnsi="Times New Roman" w:cs="Times New Roman"/>
          <w:sz w:val="72"/>
          <w:szCs w:val="72"/>
        </w:rPr>
      </w:pPr>
      <w:r w:rsidRPr="00831494">
        <w:rPr>
          <w:rFonts w:ascii="Times New Roman" w:hAnsi="Times New Roman" w:cs="Times New Roman"/>
          <w:noProof/>
          <w:sz w:val="72"/>
          <w:szCs w:val="72"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405BEC54" wp14:editId="218617D4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494">
        <w:rPr>
          <w:rFonts w:ascii="Times New Roman" w:hAnsi="Times New Roman" w:cs="Times New Roman"/>
          <w:sz w:val="72"/>
          <w:szCs w:val="72"/>
        </w:rPr>
        <w:t xml:space="preserve"> </w:t>
      </w:r>
      <w:r w:rsidR="006E214D" w:rsidRPr="00831494">
        <w:rPr>
          <w:rFonts w:ascii="Times New Roman" w:hAnsi="Times New Roman" w:cs="Times New Roman"/>
          <w:sz w:val="72"/>
          <w:szCs w:val="72"/>
        </w:rPr>
        <w:t>AAKAR PUBLIC SCHOOL</w:t>
      </w:r>
    </w:p>
    <w:p w14:paraId="28789732" w14:textId="404F9507" w:rsidR="006E214D" w:rsidRPr="00831494" w:rsidRDefault="00A72848" w:rsidP="00101004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831494">
        <w:rPr>
          <w:rFonts w:ascii="Times New Roman" w:hAnsi="Times New Roman" w:cs="Times New Roman"/>
          <w:sz w:val="36"/>
          <w:szCs w:val="36"/>
        </w:rPr>
        <w:t xml:space="preserve">Monthly </w:t>
      </w:r>
      <w:r w:rsidR="00741CDC" w:rsidRPr="00831494">
        <w:rPr>
          <w:rFonts w:ascii="Times New Roman" w:hAnsi="Times New Roman" w:cs="Times New Roman"/>
          <w:sz w:val="36"/>
          <w:szCs w:val="36"/>
        </w:rPr>
        <w:t xml:space="preserve">Planner </w:t>
      </w:r>
      <w:r w:rsidR="00831494">
        <w:rPr>
          <w:rFonts w:ascii="Times New Roman" w:hAnsi="Times New Roman" w:cs="Times New Roman"/>
          <w:sz w:val="36"/>
          <w:szCs w:val="36"/>
        </w:rPr>
        <w:t xml:space="preserve"> (December)</w:t>
      </w:r>
    </w:p>
    <w:p w14:paraId="354D1F4C" w14:textId="77777777" w:rsidR="006E214D" w:rsidRPr="00831494" w:rsidRDefault="006E214D" w:rsidP="00101004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831494">
        <w:rPr>
          <w:rFonts w:ascii="Times New Roman" w:hAnsi="Times New Roman" w:cs="Times New Roman"/>
          <w:sz w:val="36"/>
          <w:szCs w:val="36"/>
        </w:rPr>
        <w:t>Session 2023-24</w:t>
      </w:r>
    </w:p>
    <w:p w14:paraId="6AB6810C" w14:textId="77777777" w:rsidR="001803BA" w:rsidRPr="00831494" w:rsidRDefault="001803BA" w:rsidP="00101004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831494">
        <w:rPr>
          <w:rFonts w:ascii="Times New Roman" w:hAnsi="Times New Roman" w:cs="Times New Roman"/>
          <w:sz w:val="36"/>
          <w:szCs w:val="36"/>
        </w:rPr>
        <w:t>Class –</w:t>
      </w:r>
      <w:r w:rsidR="00CE47A4" w:rsidRPr="00831494">
        <w:rPr>
          <w:rFonts w:ascii="Times New Roman" w:hAnsi="Times New Roman" w:cs="Times New Roman"/>
          <w:sz w:val="36"/>
          <w:szCs w:val="36"/>
        </w:rPr>
        <w:t xml:space="preserve"> </w:t>
      </w:r>
      <w:r w:rsidR="00884626" w:rsidRPr="00831494">
        <w:rPr>
          <w:rFonts w:ascii="Times New Roman" w:hAnsi="Times New Roman" w:cs="Times New Roman"/>
          <w:sz w:val="36"/>
          <w:szCs w:val="36"/>
        </w:rPr>
        <w:t>4</w:t>
      </w:r>
    </w:p>
    <w:tbl>
      <w:tblPr>
        <w:tblStyle w:val="TableGrid"/>
        <w:tblpPr w:leftFromText="180" w:rightFromText="180" w:vertAnchor="page" w:horzAnchor="margin" w:tblpX="108" w:tblpY="2730"/>
        <w:tblW w:w="11308" w:type="dxa"/>
        <w:tblLayout w:type="fixed"/>
        <w:tblLook w:val="04A0" w:firstRow="1" w:lastRow="0" w:firstColumn="1" w:lastColumn="0" w:noHBand="0" w:noVBand="1"/>
      </w:tblPr>
      <w:tblGrid>
        <w:gridCol w:w="1458"/>
        <w:gridCol w:w="2520"/>
        <w:gridCol w:w="2990"/>
        <w:gridCol w:w="2160"/>
        <w:gridCol w:w="2180"/>
      </w:tblGrid>
      <w:tr w:rsidR="002E15BA" w:rsidRPr="00831494" w14:paraId="702D5276" w14:textId="77777777" w:rsidTr="00C72003">
        <w:trPr>
          <w:trHeight w:val="280"/>
        </w:trPr>
        <w:tc>
          <w:tcPr>
            <w:tcW w:w="1458" w:type="dxa"/>
          </w:tcPr>
          <w:p w14:paraId="76818C69" w14:textId="77777777" w:rsidR="002E15BA" w:rsidRPr="00831494" w:rsidRDefault="002E15BA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>SUBJECT</w:t>
            </w:r>
          </w:p>
        </w:tc>
        <w:tc>
          <w:tcPr>
            <w:tcW w:w="2520" w:type="dxa"/>
          </w:tcPr>
          <w:p w14:paraId="62F49D4A" w14:textId="77777777" w:rsidR="002E15BA" w:rsidRPr="00831494" w:rsidRDefault="002E15BA" w:rsidP="00744020">
            <w:pPr>
              <w:ind w:left="720" w:hanging="720"/>
              <w:rPr>
                <w:b/>
                <w:bCs/>
              </w:rPr>
            </w:pPr>
            <w:r w:rsidRPr="00831494">
              <w:rPr>
                <w:b/>
                <w:bCs/>
              </w:rPr>
              <w:t>Topic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5D43178B" w14:textId="77777777" w:rsidR="002E15BA" w:rsidRPr="00831494" w:rsidRDefault="002E15BA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>Oral</w:t>
            </w:r>
          </w:p>
        </w:tc>
        <w:tc>
          <w:tcPr>
            <w:tcW w:w="2160" w:type="dxa"/>
          </w:tcPr>
          <w:p w14:paraId="71EB0C68" w14:textId="77777777" w:rsidR="002E15BA" w:rsidRPr="00831494" w:rsidRDefault="002E15BA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>Written</w:t>
            </w:r>
          </w:p>
        </w:tc>
        <w:tc>
          <w:tcPr>
            <w:tcW w:w="2180" w:type="dxa"/>
          </w:tcPr>
          <w:p w14:paraId="6147D49C" w14:textId="77777777" w:rsidR="002E15BA" w:rsidRPr="00831494" w:rsidRDefault="002E15BA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>Activity</w:t>
            </w:r>
          </w:p>
        </w:tc>
      </w:tr>
      <w:tr w:rsidR="002E15BA" w:rsidRPr="00831494" w14:paraId="423E0142" w14:textId="77777777" w:rsidTr="00C72003">
        <w:trPr>
          <w:trHeight w:val="2004"/>
        </w:trPr>
        <w:tc>
          <w:tcPr>
            <w:tcW w:w="1458" w:type="dxa"/>
          </w:tcPr>
          <w:p w14:paraId="15C16FEE" w14:textId="77777777" w:rsidR="002E15BA" w:rsidRPr="00831494" w:rsidRDefault="002E15BA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72B9C001" w14:textId="58A84C0B" w:rsidR="002E15BA" w:rsidRPr="00831494" w:rsidRDefault="00831494" w:rsidP="00744020">
            <w:pPr>
              <w:pStyle w:val="ListParagraph"/>
              <w:numPr>
                <w:ilvl w:val="0"/>
                <w:numId w:val="17"/>
              </w:numPr>
              <w:ind w:left="342"/>
              <w:rPr>
                <w:b/>
                <w:bCs/>
                <w:lang w:val="en-GB"/>
              </w:rPr>
            </w:pPr>
            <w:r w:rsidRPr="00831494">
              <w:rPr>
                <w:b/>
                <w:bCs/>
                <w:lang w:val="en-GB"/>
              </w:rPr>
              <w:t>Literature-</w:t>
            </w:r>
          </w:p>
          <w:p w14:paraId="1BC791FC" w14:textId="320A7148" w:rsidR="002E15BA" w:rsidRPr="00831494" w:rsidRDefault="002E15BA" w:rsidP="00744020">
            <w:pPr>
              <w:ind w:left="342"/>
              <w:rPr>
                <w:lang w:val="en-GB"/>
              </w:rPr>
            </w:pPr>
            <w:r w:rsidRPr="00831494">
              <w:rPr>
                <w:lang w:val="en-GB"/>
              </w:rPr>
              <w:t>Ch</w:t>
            </w:r>
            <w:r w:rsidR="00831494">
              <w:rPr>
                <w:lang w:val="en-GB"/>
              </w:rPr>
              <w:t>.</w:t>
            </w:r>
            <w:r w:rsidRPr="00831494">
              <w:rPr>
                <w:lang w:val="en-GB"/>
              </w:rPr>
              <w:t xml:space="preserve"> 6 - A Trip to Mars</w:t>
            </w:r>
            <w:r w:rsidR="00831494">
              <w:rPr>
                <w:lang w:val="en-GB"/>
              </w:rPr>
              <w:t>.</w:t>
            </w:r>
          </w:p>
          <w:p w14:paraId="2CFFA099" w14:textId="55A8B005" w:rsidR="002E15BA" w:rsidRPr="00831494" w:rsidRDefault="002E15BA" w:rsidP="00744020">
            <w:pPr>
              <w:ind w:left="342"/>
              <w:rPr>
                <w:lang w:val="en-GB"/>
              </w:rPr>
            </w:pPr>
            <w:r w:rsidRPr="00831494">
              <w:rPr>
                <w:lang w:val="en-GB"/>
              </w:rPr>
              <w:t>Ch</w:t>
            </w:r>
            <w:r w:rsidR="00831494">
              <w:rPr>
                <w:lang w:val="en-GB"/>
              </w:rPr>
              <w:t>.</w:t>
            </w:r>
            <w:r w:rsidRPr="00831494">
              <w:rPr>
                <w:lang w:val="en-GB"/>
              </w:rPr>
              <w:t xml:space="preserve"> 8 - Frogs at School</w:t>
            </w:r>
            <w:r w:rsidR="00831494">
              <w:rPr>
                <w:lang w:val="en-GB"/>
              </w:rPr>
              <w:t>.</w:t>
            </w:r>
          </w:p>
          <w:p w14:paraId="37B1589F" w14:textId="437599FD" w:rsidR="002E15BA" w:rsidRPr="00831494" w:rsidRDefault="002E15BA" w:rsidP="00744020">
            <w:pPr>
              <w:ind w:left="342"/>
              <w:rPr>
                <w:lang w:val="en-GB"/>
              </w:rPr>
            </w:pPr>
            <w:r w:rsidRPr="00831494">
              <w:rPr>
                <w:lang w:val="en-GB"/>
              </w:rPr>
              <w:t>Ch</w:t>
            </w:r>
            <w:r w:rsidR="00831494">
              <w:rPr>
                <w:lang w:val="en-GB"/>
              </w:rPr>
              <w:t>.</w:t>
            </w:r>
            <w:r w:rsidRPr="00831494">
              <w:rPr>
                <w:lang w:val="en-GB"/>
              </w:rPr>
              <w:t xml:space="preserve"> 9 - From Beans to Bars</w:t>
            </w:r>
            <w:r w:rsidR="00831494">
              <w:rPr>
                <w:lang w:val="en-GB"/>
              </w:rPr>
              <w:t>.</w:t>
            </w:r>
          </w:p>
          <w:p w14:paraId="35F3BB81" w14:textId="1F787816" w:rsidR="002E15BA" w:rsidRPr="00831494" w:rsidRDefault="002E15BA" w:rsidP="00744020">
            <w:pPr>
              <w:ind w:left="342"/>
              <w:rPr>
                <w:lang w:val="en-GB"/>
              </w:rPr>
            </w:pPr>
            <w:r w:rsidRPr="00831494">
              <w:rPr>
                <w:lang w:val="en-GB"/>
              </w:rPr>
              <w:t>Ch</w:t>
            </w:r>
            <w:r w:rsidR="00831494">
              <w:rPr>
                <w:lang w:val="en-GB"/>
              </w:rPr>
              <w:t>.</w:t>
            </w:r>
            <w:r w:rsidRPr="00831494">
              <w:rPr>
                <w:lang w:val="en-GB"/>
              </w:rPr>
              <w:t xml:space="preserve"> 11 - I Can Choose my </w:t>
            </w:r>
            <w:r w:rsidR="00831494">
              <w:rPr>
                <w:lang w:val="en-GB"/>
              </w:rPr>
              <w:t>Plate.</w:t>
            </w:r>
          </w:p>
          <w:p w14:paraId="06316B67" w14:textId="77777777" w:rsidR="00831494" w:rsidRDefault="00831494" w:rsidP="00744020">
            <w:pPr>
              <w:ind w:left="342"/>
              <w:rPr>
                <w:b/>
                <w:bCs/>
                <w:lang w:val="en-GB"/>
              </w:rPr>
            </w:pPr>
          </w:p>
          <w:p w14:paraId="0F25BFBF" w14:textId="50BDB8B1" w:rsidR="002E15BA" w:rsidRPr="00831494" w:rsidRDefault="00831494" w:rsidP="00744020">
            <w:pPr>
              <w:pStyle w:val="ListParagraph"/>
              <w:numPr>
                <w:ilvl w:val="0"/>
                <w:numId w:val="17"/>
              </w:numPr>
              <w:ind w:left="342"/>
              <w:rPr>
                <w:b/>
                <w:bCs/>
                <w:lang w:val="en-GB"/>
              </w:rPr>
            </w:pPr>
            <w:r w:rsidRPr="00831494">
              <w:rPr>
                <w:b/>
                <w:bCs/>
                <w:lang w:val="en-GB"/>
              </w:rPr>
              <w:t>Grammar-</w:t>
            </w:r>
          </w:p>
          <w:p w14:paraId="6567E216" w14:textId="1ABF5DC8" w:rsidR="002E15BA" w:rsidRPr="00831494" w:rsidRDefault="002E15BA" w:rsidP="00744020">
            <w:pPr>
              <w:ind w:left="342"/>
              <w:rPr>
                <w:lang w:val="en-GB"/>
              </w:rPr>
            </w:pPr>
            <w:r w:rsidRPr="00831494">
              <w:rPr>
                <w:lang w:val="en-GB"/>
              </w:rPr>
              <w:t>Ch</w:t>
            </w:r>
            <w:r w:rsidR="00831494">
              <w:rPr>
                <w:lang w:val="en-GB"/>
              </w:rPr>
              <w:t>.</w:t>
            </w:r>
            <w:r w:rsidRPr="00831494">
              <w:rPr>
                <w:lang w:val="en-GB"/>
              </w:rPr>
              <w:t xml:space="preserve"> 11 - Tenses of Verb </w:t>
            </w:r>
            <w:r w:rsidR="00831494" w:rsidRPr="00831494">
              <w:rPr>
                <w:lang w:val="en-GB"/>
              </w:rPr>
              <w:t>(Continuous</w:t>
            </w:r>
            <w:r w:rsidRPr="00831494">
              <w:rPr>
                <w:lang w:val="en-GB"/>
              </w:rPr>
              <w:t xml:space="preserve"> </w:t>
            </w:r>
            <w:r w:rsidR="00831494" w:rsidRPr="00831494">
              <w:rPr>
                <w:lang w:val="en-GB"/>
              </w:rPr>
              <w:t>Tense)</w:t>
            </w:r>
            <w:r w:rsidR="00831494">
              <w:rPr>
                <w:lang w:val="en-GB"/>
              </w:rPr>
              <w:t>.</w:t>
            </w:r>
          </w:p>
          <w:p w14:paraId="5D0AEF84" w14:textId="61137915" w:rsidR="002E15BA" w:rsidRPr="00831494" w:rsidRDefault="002E15BA" w:rsidP="00744020">
            <w:pPr>
              <w:ind w:left="342"/>
              <w:rPr>
                <w:lang w:val="en-GB"/>
              </w:rPr>
            </w:pPr>
            <w:r w:rsidRPr="00831494">
              <w:rPr>
                <w:lang w:val="en-GB"/>
              </w:rPr>
              <w:t>Ch</w:t>
            </w:r>
            <w:r w:rsidR="00831494">
              <w:rPr>
                <w:lang w:val="en-GB"/>
              </w:rPr>
              <w:t>.</w:t>
            </w:r>
            <w:r w:rsidRPr="00831494">
              <w:rPr>
                <w:lang w:val="en-GB"/>
              </w:rPr>
              <w:t xml:space="preserve"> 12 - Tenses of Verb </w:t>
            </w:r>
            <w:r w:rsidR="00831494" w:rsidRPr="00831494">
              <w:rPr>
                <w:lang w:val="en-GB"/>
              </w:rPr>
              <w:t>(Indefinite</w:t>
            </w:r>
            <w:r w:rsidRPr="00831494">
              <w:rPr>
                <w:lang w:val="en-GB"/>
              </w:rPr>
              <w:t xml:space="preserve"> </w:t>
            </w:r>
            <w:r w:rsidR="00831494" w:rsidRPr="00831494">
              <w:rPr>
                <w:lang w:val="en-GB"/>
              </w:rPr>
              <w:t>Tense)</w:t>
            </w:r>
            <w:r w:rsidR="00831494">
              <w:rPr>
                <w:lang w:val="en-GB"/>
              </w:rPr>
              <w:t>.</w:t>
            </w:r>
          </w:p>
          <w:p w14:paraId="30F1F6F5" w14:textId="77777777" w:rsidR="00831494" w:rsidRDefault="00831494" w:rsidP="00744020">
            <w:pPr>
              <w:ind w:left="342"/>
              <w:rPr>
                <w:b/>
                <w:bCs/>
                <w:lang w:val="en-GB"/>
              </w:rPr>
            </w:pPr>
          </w:p>
          <w:p w14:paraId="20A4BB2C" w14:textId="35940393" w:rsidR="002E15BA" w:rsidRPr="00831494" w:rsidRDefault="00831494" w:rsidP="00744020">
            <w:pPr>
              <w:pStyle w:val="ListParagraph"/>
              <w:numPr>
                <w:ilvl w:val="0"/>
                <w:numId w:val="17"/>
              </w:numPr>
              <w:ind w:left="342"/>
              <w:rPr>
                <w:b/>
                <w:bCs/>
                <w:lang w:val="en-GB"/>
              </w:rPr>
            </w:pPr>
            <w:r w:rsidRPr="00831494">
              <w:rPr>
                <w:b/>
                <w:bCs/>
                <w:lang w:val="en-GB"/>
              </w:rPr>
              <w:t>Composition-</w:t>
            </w:r>
          </w:p>
          <w:p w14:paraId="052D8005" w14:textId="77777777" w:rsidR="002E15BA" w:rsidRPr="00831494" w:rsidRDefault="002E15BA" w:rsidP="00744020">
            <w:pPr>
              <w:ind w:left="342"/>
              <w:rPr>
                <w:lang w:val="en-GB"/>
              </w:rPr>
            </w:pPr>
            <w:r w:rsidRPr="00831494">
              <w:rPr>
                <w:lang w:val="en-GB"/>
              </w:rPr>
              <w:t xml:space="preserve">Essays </w:t>
            </w:r>
          </w:p>
          <w:p w14:paraId="3497B716" w14:textId="77777777" w:rsidR="00831494" w:rsidRDefault="00831494" w:rsidP="00744020">
            <w:pPr>
              <w:ind w:left="342"/>
              <w:rPr>
                <w:lang w:val="en-GB"/>
              </w:rPr>
            </w:pPr>
            <w:r>
              <w:rPr>
                <w:lang w:val="en-GB"/>
              </w:rPr>
              <w:t>Greetings.</w:t>
            </w:r>
          </w:p>
          <w:p w14:paraId="56BFED21" w14:textId="3468CBC3" w:rsidR="002E15BA" w:rsidRPr="00831494" w:rsidRDefault="00831494" w:rsidP="00744020">
            <w:pPr>
              <w:ind w:left="342"/>
              <w:rPr>
                <w:lang w:val="en-GB"/>
              </w:rPr>
            </w:pPr>
            <w:r>
              <w:rPr>
                <w:lang w:val="en-GB"/>
              </w:rPr>
              <w:t>Farewells and Congratulations.</w:t>
            </w:r>
          </w:p>
          <w:p w14:paraId="415B172B" w14:textId="43CFDB81" w:rsidR="002E15BA" w:rsidRPr="00831494" w:rsidRDefault="00831494" w:rsidP="00744020">
            <w:pPr>
              <w:pStyle w:val="ListParagraph"/>
              <w:numPr>
                <w:ilvl w:val="0"/>
                <w:numId w:val="17"/>
              </w:numPr>
              <w:ind w:left="342"/>
              <w:rPr>
                <w:b/>
                <w:bCs/>
                <w:lang w:val="en-GB"/>
              </w:rPr>
            </w:pPr>
            <w:r w:rsidRPr="00831494">
              <w:rPr>
                <w:b/>
                <w:bCs/>
                <w:lang w:val="en-GB"/>
              </w:rPr>
              <w:t>General Vocabulary-</w:t>
            </w:r>
          </w:p>
          <w:p w14:paraId="78833773" w14:textId="5246EE51" w:rsidR="002E15BA" w:rsidRPr="00831494" w:rsidRDefault="002E15BA" w:rsidP="00744020">
            <w:pPr>
              <w:ind w:left="342"/>
              <w:rPr>
                <w:lang w:val="en-GB"/>
              </w:rPr>
            </w:pPr>
            <w:r w:rsidRPr="00831494">
              <w:rPr>
                <w:lang w:val="en-GB"/>
              </w:rPr>
              <w:t>Ch</w:t>
            </w:r>
            <w:r w:rsidR="00831494">
              <w:rPr>
                <w:lang w:val="en-GB"/>
              </w:rPr>
              <w:t>.</w:t>
            </w:r>
            <w:r w:rsidRPr="00831494">
              <w:rPr>
                <w:lang w:val="en-GB"/>
              </w:rPr>
              <w:t xml:space="preserve"> 1</w:t>
            </w:r>
            <w:r w:rsidR="00831494">
              <w:rPr>
                <w:lang w:val="en-GB"/>
              </w:rPr>
              <w:t xml:space="preserve"> -</w:t>
            </w:r>
            <w:r w:rsidRPr="00831494">
              <w:rPr>
                <w:lang w:val="en-GB"/>
              </w:rPr>
              <w:t xml:space="preserve"> Useful Vocabulary</w:t>
            </w:r>
          </w:p>
        </w:tc>
        <w:tc>
          <w:tcPr>
            <w:tcW w:w="2990" w:type="dxa"/>
            <w:tcBorders>
              <w:left w:val="single" w:sz="4" w:space="0" w:color="auto"/>
            </w:tcBorders>
          </w:tcPr>
          <w:p w14:paraId="5386B76B" w14:textId="3A054EE0" w:rsidR="002E15BA" w:rsidRPr="00831494" w:rsidRDefault="002E15BA" w:rsidP="0074402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62"/>
            </w:pPr>
            <w:r w:rsidRPr="00831494">
              <w:t>Reading</w:t>
            </w:r>
            <w:r w:rsidR="00744020">
              <w:t>.</w:t>
            </w:r>
          </w:p>
          <w:p w14:paraId="4E79CDE6" w14:textId="78AFBACE" w:rsidR="002E15BA" w:rsidRPr="00831494" w:rsidRDefault="002E15BA" w:rsidP="0074402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62"/>
            </w:pPr>
            <w:r w:rsidRPr="00831494">
              <w:t>New words</w:t>
            </w:r>
            <w:r w:rsidR="00744020">
              <w:t>.</w:t>
            </w:r>
          </w:p>
          <w:p w14:paraId="6E5575BF" w14:textId="089E67AD" w:rsidR="002E15BA" w:rsidRPr="00831494" w:rsidRDefault="002E15BA" w:rsidP="0074402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62"/>
            </w:pPr>
            <w:r w:rsidRPr="00831494">
              <w:t>Word meaning</w:t>
            </w:r>
            <w:r w:rsidR="00744020">
              <w:t>.</w:t>
            </w:r>
          </w:p>
          <w:p w14:paraId="5CF32B24" w14:textId="3FFC0E9F" w:rsidR="002E15BA" w:rsidRPr="00831494" w:rsidRDefault="002E15BA" w:rsidP="0074402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62"/>
            </w:pPr>
            <w:r w:rsidRPr="00831494">
              <w:t>Question and Answers</w:t>
            </w:r>
            <w:r w:rsidR="00744020">
              <w:t>.</w:t>
            </w:r>
          </w:p>
        </w:tc>
        <w:tc>
          <w:tcPr>
            <w:tcW w:w="2160" w:type="dxa"/>
          </w:tcPr>
          <w:p w14:paraId="32FC06D2" w14:textId="732B9010" w:rsidR="002E15BA" w:rsidRPr="00744020" w:rsidRDefault="00744020" w:rsidP="00744020">
            <w:pPr>
              <w:pStyle w:val="ListParagraph"/>
              <w:numPr>
                <w:ilvl w:val="0"/>
                <w:numId w:val="19"/>
              </w:numPr>
              <w:ind w:left="342"/>
              <w:rPr>
                <w:b/>
                <w:bCs/>
              </w:rPr>
            </w:pPr>
            <w:r w:rsidRPr="00744020">
              <w:rPr>
                <w:b/>
                <w:bCs/>
              </w:rPr>
              <w:t>Notebook-</w:t>
            </w:r>
          </w:p>
          <w:p w14:paraId="56BE60E0" w14:textId="6942A887" w:rsidR="002E15BA" w:rsidRPr="00831494" w:rsidRDefault="002E15BA" w:rsidP="00744020">
            <w:r w:rsidRPr="00831494">
              <w:t>New words</w:t>
            </w:r>
            <w:r w:rsidR="00744020">
              <w:t>.</w:t>
            </w:r>
          </w:p>
          <w:p w14:paraId="4EA0327E" w14:textId="3D48207B" w:rsidR="002E15BA" w:rsidRPr="00831494" w:rsidRDefault="002E15BA" w:rsidP="00744020">
            <w:r w:rsidRPr="00831494">
              <w:t>Words meaning</w:t>
            </w:r>
            <w:r w:rsidR="00744020">
              <w:t>.</w:t>
            </w:r>
          </w:p>
          <w:p w14:paraId="4DAD3733" w14:textId="32EDEA2E" w:rsidR="002E15BA" w:rsidRDefault="002E15BA" w:rsidP="00744020">
            <w:r w:rsidRPr="00831494">
              <w:t xml:space="preserve">Question and </w:t>
            </w:r>
            <w:r w:rsidR="00744020" w:rsidRPr="00831494">
              <w:t>answers.</w:t>
            </w:r>
          </w:p>
          <w:p w14:paraId="1312D592" w14:textId="77777777" w:rsidR="00744020" w:rsidRPr="00831494" w:rsidRDefault="00744020" w:rsidP="00744020"/>
          <w:p w14:paraId="497477D7" w14:textId="6CA381BA" w:rsidR="002E15BA" w:rsidRPr="00744020" w:rsidRDefault="00744020" w:rsidP="00744020">
            <w:pPr>
              <w:pStyle w:val="ListParagraph"/>
              <w:numPr>
                <w:ilvl w:val="0"/>
                <w:numId w:val="19"/>
              </w:numPr>
              <w:ind w:left="342"/>
              <w:rPr>
                <w:b/>
                <w:bCs/>
              </w:rPr>
            </w:pPr>
            <w:r w:rsidRPr="00744020">
              <w:rPr>
                <w:b/>
                <w:bCs/>
              </w:rPr>
              <w:t>Book Work-</w:t>
            </w:r>
          </w:p>
          <w:p w14:paraId="1793DE9C" w14:textId="57B4B641" w:rsidR="002E15BA" w:rsidRPr="00831494" w:rsidRDefault="002E15BA" w:rsidP="00744020">
            <w:r w:rsidRPr="00831494">
              <w:t>MCQ</w:t>
            </w:r>
            <w:r w:rsidR="00744020">
              <w:t>.</w:t>
            </w:r>
          </w:p>
          <w:p w14:paraId="0520325A" w14:textId="4AC0B4DA" w:rsidR="002E15BA" w:rsidRPr="00831494" w:rsidRDefault="002E15BA" w:rsidP="00744020">
            <w:r w:rsidRPr="00831494">
              <w:t>Fill in the blanks</w:t>
            </w:r>
            <w:r w:rsidR="00744020">
              <w:t>.</w:t>
            </w:r>
          </w:p>
          <w:p w14:paraId="67119E42" w14:textId="77777777" w:rsidR="00744020" w:rsidRDefault="00744020" w:rsidP="00744020">
            <w:r>
              <w:t>True/</w:t>
            </w:r>
            <w:r w:rsidR="002E15BA" w:rsidRPr="00831494">
              <w:t>False</w:t>
            </w:r>
            <w:r>
              <w:t xml:space="preserve"> </w:t>
            </w:r>
            <w:r w:rsidR="002E15BA" w:rsidRPr="00831494">
              <w:t>And other grammatical exercises of Ch</w:t>
            </w:r>
            <w:r>
              <w:t>. 6</w:t>
            </w:r>
          </w:p>
          <w:p w14:paraId="05B01926" w14:textId="0FE91600" w:rsidR="00744020" w:rsidRDefault="00744020" w:rsidP="00744020">
            <w:r>
              <w:t>Ch. 8</w:t>
            </w:r>
          </w:p>
          <w:p w14:paraId="7251616F" w14:textId="7BFDBDFC" w:rsidR="00744020" w:rsidRDefault="00744020" w:rsidP="00744020">
            <w:r>
              <w:t>Ch. 9</w:t>
            </w:r>
          </w:p>
          <w:p w14:paraId="105E9A7C" w14:textId="506E7165" w:rsidR="002E15BA" w:rsidRPr="00831494" w:rsidRDefault="002E15BA" w:rsidP="00744020">
            <w:r w:rsidRPr="00831494">
              <w:t>Ch</w:t>
            </w:r>
            <w:r w:rsidR="00744020">
              <w:t>.</w:t>
            </w:r>
            <w:r w:rsidRPr="00831494">
              <w:t xml:space="preserve"> 11</w:t>
            </w:r>
          </w:p>
          <w:p w14:paraId="1849F0A1" w14:textId="77777777" w:rsidR="00744020" w:rsidRDefault="00744020" w:rsidP="00744020">
            <w:pPr>
              <w:rPr>
                <w:b/>
                <w:bCs/>
              </w:rPr>
            </w:pPr>
          </w:p>
          <w:p w14:paraId="43919CA5" w14:textId="5624737A" w:rsidR="002E15BA" w:rsidRPr="00744020" w:rsidRDefault="00744020" w:rsidP="00744020">
            <w:pPr>
              <w:pStyle w:val="ListParagraph"/>
              <w:numPr>
                <w:ilvl w:val="0"/>
                <w:numId w:val="19"/>
              </w:numPr>
              <w:ind w:left="342"/>
              <w:rPr>
                <w:b/>
                <w:bCs/>
              </w:rPr>
            </w:pPr>
            <w:r w:rsidRPr="00744020">
              <w:rPr>
                <w:b/>
                <w:bCs/>
              </w:rPr>
              <w:t>Grammar Book-</w:t>
            </w:r>
          </w:p>
          <w:p w14:paraId="440DDCAC" w14:textId="1F738085" w:rsidR="002E15BA" w:rsidRPr="00831494" w:rsidRDefault="00744020" w:rsidP="00744020">
            <w:r>
              <w:t>Tenses of verb (continuous tense</w:t>
            </w:r>
            <w:r w:rsidR="002E15BA" w:rsidRPr="00831494">
              <w:t>)</w:t>
            </w:r>
          </w:p>
          <w:p w14:paraId="6459C6D3" w14:textId="4A52824C" w:rsidR="002E15BA" w:rsidRPr="00831494" w:rsidRDefault="00744020" w:rsidP="00744020">
            <w:r>
              <w:t>Tenses of Verb (</w:t>
            </w:r>
            <w:r w:rsidR="002E15BA" w:rsidRPr="00831494">
              <w:t xml:space="preserve">Indefinite </w:t>
            </w:r>
            <w:r>
              <w:t>Tense</w:t>
            </w:r>
            <w:r w:rsidR="002E15BA" w:rsidRPr="00831494">
              <w:t>)</w:t>
            </w:r>
          </w:p>
          <w:p w14:paraId="614DCBAE" w14:textId="7CE898AD" w:rsidR="002E15BA" w:rsidRPr="00831494" w:rsidRDefault="00744020" w:rsidP="00744020">
            <w:r>
              <w:t>Composition-</w:t>
            </w:r>
          </w:p>
          <w:p w14:paraId="2B07BE58" w14:textId="02362D85" w:rsidR="002E15BA" w:rsidRPr="00831494" w:rsidRDefault="002E15BA" w:rsidP="00744020">
            <w:r w:rsidRPr="00831494">
              <w:t>Essays</w:t>
            </w:r>
            <w:r w:rsidR="00744020">
              <w:t>.</w:t>
            </w:r>
          </w:p>
          <w:p w14:paraId="4A62BCCB" w14:textId="77777777" w:rsidR="00744020" w:rsidRDefault="00744020" w:rsidP="00744020">
            <w:r>
              <w:t>Greetings.</w:t>
            </w:r>
          </w:p>
          <w:p w14:paraId="3AB95DD9" w14:textId="0805322E" w:rsidR="002E15BA" w:rsidRPr="00831494" w:rsidRDefault="002E15BA" w:rsidP="00744020">
            <w:r w:rsidRPr="00831494">
              <w:t xml:space="preserve">Farewells and Congratulations </w:t>
            </w:r>
          </w:p>
          <w:p w14:paraId="67A10DC7" w14:textId="77777777" w:rsidR="00744020" w:rsidRDefault="00744020" w:rsidP="00744020">
            <w:pPr>
              <w:rPr>
                <w:b/>
                <w:bCs/>
              </w:rPr>
            </w:pPr>
          </w:p>
          <w:p w14:paraId="103D5FDA" w14:textId="7BD54DF9" w:rsidR="002E15BA" w:rsidRPr="00744020" w:rsidRDefault="00744020" w:rsidP="00744020">
            <w:pPr>
              <w:pStyle w:val="ListParagraph"/>
              <w:numPr>
                <w:ilvl w:val="0"/>
                <w:numId w:val="19"/>
              </w:numPr>
              <w:ind w:left="342"/>
              <w:rPr>
                <w:b/>
                <w:bCs/>
              </w:rPr>
            </w:pPr>
            <w:r w:rsidRPr="00744020">
              <w:rPr>
                <w:b/>
                <w:bCs/>
              </w:rPr>
              <w:t>General Vocabulary-</w:t>
            </w:r>
          </w:p>
          <w:p w14:paraId="411D3368" w14:textId="77777777" w:rsidR="002E15BA" w:rsidRDefault="002E15BA" w:rsidP="00744020">
            <w:r w:rsidRPr="00831494">
              <w:t>Useful vocabulary</w:t>
            </w:r>
          </w:p>
          <w:p w14:paraId="77CAE15C" w14:textId="1D92F3BB" w:rsidR="00744020" w:rsidRPr="00831494" w:rsidRDefault="00744020" w:rsidP="00744020"/>
        </w:tc>
        <w:tc>
          <w:tcPr>
            <w:tcW w:w="2180" w:type="dxa"/>
          </w:tcPr>
          <w:p w14:paraId="7CBE799D" w14:textId="3CB98DD6" w:rsidR="002E15BA" w:rsidRDefault="002E15BA" w:rsidP="00C72003">
            <w:pPr>
              <w:pStyle w:val="ListParagraph"/>
              <w:numPr>
                <w:ilvl w:val="0"/>
                <w:numId w:val="20"/>
              </w:numPr>
              <w:ind w:left="362"/>
            </w:pPr>
            <w:r w:rsidRPr="00831494">
              <w:t>Acrostic poem</w:t>
            </w:r>
            <w:r w:rsidR="00C72003">
              <w:t>.</w:t>
            </w:r>
          </w:p>
          <w:p w14:paraId="6960A600" w14:textId="77777777" w:rsidR="00C72003" w:rsidRPr="00831494" w:rsidRDefault="00C72003" w:rsidP="00C72003">
            <w:pPr>
              <w:pStyle w:val="ListParagraph"/>
              <w:ind w:left="362" w:firstLine="0"/>
            </w:pPr>
          </w:p>
          <w:p w14:paraId="5748DA0C" w14:textId="7C163170" w:rsidR="002E15BA" w:rsidRDefault="002E15BA" w:rsidP="00C72003">
            <w:pPr>
              <w:pStyle w:val="ListParagraph"/>
              <w:numPr>
                <w:ilvl w:val="0"/>
                <w:numId w:val="20"/>
              </w:numPr>
              <w:ind w:left="362"/>
            </w:pPr>
            <w:r w:rsidRPr="00831494">
              <w:t>Resea</w:t>
            </w:r>
            <w:r w:rsidR="00C72003">
              <w:t>rch on the life cycle of a frog.</w:t>
            </w:r>
            <w:r w:rsidR="001168CC">
              <w:t>(Pictography</w:t>
            </w:r>
          </w:p>
          <w:p w14:paraId="3BCD2F1C" w14:textId="77777777" w:rsidR="00C72003" w:rsidRPr="00831494" w:rsidRDefault="00C72003" w:rsidP="00C72003">
            <w:pPr>
              <w:pStyle w:val="ListParagraph"/>
              <w:ind w:left="362" w:firstLine="0"/>
            </w:pPr>
          </w:p>
          <w:p w14:paraId="08D650EF" w14:textId="504DDA9D" w:rsidR="002E15BA" w:rsidRDefault="002E15BA" w:rsidP="00C72003">
            <w:pPr>
              <w:pStyle w:val="ListParagraph"/>
              <w:numPr>
                <w:ilvl w:val="0"/>
                <w:numId w:val="20"/>
              </w:numPr>
              <w:ind w:left="362"/>
            </w:pPr>
            <w:r w:rsidRPr="00831494">
              <w:t>Draw a picture of sugarcane and find out which states produce sugarcane as the main crop</w:t>
            </w:r>
            <w:r w:rsidR="00C72003">
              <w:t>.</w:t>
            </w:r>
          </w:p>
          <w:p w14:paraId="4995083C" w14:textId="77777777" w:rsidR="00C72003" w:rsidRPr="00831494" w:rsidRDefault="00C72003" w:rsidP="00C72003">
            <w:pPr>
              <w:pStyle w:val="ListParagraph"/>
              <w:ind w:left="362" w:firstLine="0"/>
            </w:pPr>
          </w:p>
          <w:p w14:paraId="2EEA9285" w14:textId="543AA88A" w:rsidR="002E15BA" w:rsidRPr="00831494" w:rsidRDefault="002E15BA" w:rsidP="00C72003">
            <w:pPr>
              <w:pStyle w:val="ListParagraph"/>
              <w:numPr>
                <w:ilvl w:val="0"/>
                <w:numId w:val="20"/>
              </w:numPr>
              <w:ind w:left="362"/>
            </w:pPr>
            <w:r w:rsidRPr="00831494">
              <w:t>Write a paragraph of not more than 100 words on the topic - 'Importance of eating healthy food'</w:t>
            </w:r>
            <w:r w:rsidR="00C72003">
              <w:t>.</w:t>
            </w:r>
          </w:p>
        </w:tc>
      </w:tr>
      <w:tr w:rsidR="002E15BA" w:rsidRPr="00831494" w14:paraId="6F764F43" w14:textId="77777777" w:rsidTr="00062A92">
        <w:trPr>
          <w:trHeight w:val="5228"/>
        </w:trPr>
        <w:tc>
          <w:tcPr>
            <w:tcW w:w="1458" w:type="dxa"/>
          </w:tcPr>
          <w:p w14:paraId="5FC32B4C" w14:textId="48F1866C" w:rsidR="002E15BA" w:rsidRPr="00831494" w:rsidRDefault="002E15BA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>HINDI</w:t>
            </w:r>
          </w:p>
        </w:tc>
        <w:tc>
          <w:tcPr>
            <w:tcW w:w="2520" w:type="dxa"/>
          </w:tcPr>
          <w:p w14:paraId="78074A75" w14:textId="070499FF" w:rsidR="002E15BA" w:rsidRPr="00C72003" w:rsidRDefault="00C72003" w:rsidP="00744020">
            <w:pPr>
              <w:rPr>
                <w:rFonts w:ascii="Mangal" w:hAnsi="Mangal" w:cs="Mangal"/>
                <w:b/>
                <w:bCs/>
                <w:lang w:bidi="hi-IN"/>
              </w:rPr>
            </w:pPr>
            <w:r>
              <w:rPr>
                <w:rFonts w:ascii="Mangal" w:hAnsi="Mangal" w:cs="Arial Unicode MS" w:hint="cs"/>
                <w:b/>
                <w:bCs/>
                <w:cs/>
                <w:lang w:bidi="hi-IN"/>
              </w:rPr>
              <w:t>नितारा</w:t>
            </w:r>
            <w:r>
              <w:rPr>
                <w:rFonts w:ascii="Mangal" w:hAnsi="Mangal" w:cs="Mangal"/>
                <w:b/>
                <w:bCs/>
                <w:lang w:bidi="hi-IN"/>
              </w:rPr>
              <w:t>-</w:t>
            </w:r>
          </w:p>
          <w:p w14:paraId="1615909F" w14:textId="239A40D1" w:rsidR="002E15BA" w:rsidRPr="00C72003" w:rsidRDefault="00C72003" w:rsidP="00C72003">
            <w:pPr>
              <w:pStyle w:val="ListParagraph"/>
              <w:numPr>
                <w:ilvl w:val="0"/>
                <w:numId w:val="21"/>
              </w:numPr>
              <w:ind w:left="342"/>
              <w:rPr>
                <w:rFonts w:ascii="Mangal" w:hAnsi="Mangal" w:cs="Mangal"/>
                <w:lang w:bidi="hi-IN"/>
              </w:rPr>
            </w:pPr>
            <w:r w:rsidRPr="00C72003">
              <w:rPr>
                <w:rFonts w:ascii="Mangal" w:hAnsi="Mangal" w:cs="Arial Unicode MS" w:hint="cs"/>
                <w:cs/>
                <w:lang w:bidi="hi-IN"/>
              </w:rPr>
              <w:t xml:space="preserve">पाठ </w:t>
            </w:r>
            <w:r w:rsidRPr="00C72003">
              <w:rPr>
                <w:rFonts w:ascii="Mangal" w:hAnsi="Mangal" w:cs="Mangal" w:hint="cs"/>
                <w:cs/>
                <w:lang w:bidi="hi-IN"/>
              </w:rPr>
              <w:t xml:space="preserve">12 </w:t>
            </w:r>
            <w:r w:rsidRPr="00C72003">
              <w:rPr>
                <w:rFonts w:ascii="Mangal" w:hAnsi="Mangal" w:cs="Mangal"/>
                <w:cs/>
                <w:lang w:bidi="hi-IN"/>
              </w:rPr>
              <w:t>–</w:t>
            </w:r>
            <w:r w:rsidRPr="00C72003">
              <w:rPr>
                <w:rFonts w:ascii="Mangal" w:hAnsi="Mangal" w:cs="Arial Unicode MS" w:hint="cs"/>
                <w:cs/>
                <w:lang w:bidi="hi-IN"/>
              </w:rPr>
              <w:t xml:space="preserve"> आइजैक</w:t>
            </w:r>
            <w:r w:rsidRPr="00C72003">
              <w:rPr>
                <w:rFonts w:ascii="Mangal" w:hAnsi="Mangal" w:cs="Mangal"/>
                <w:lang w:bidi="hi-IN"/>
              </w:rPr>
              <w:t xml:space="preserve"> </w:t>
            </w:r>
            <w:r w:rsidR="002E15BA" w:rsidRPr="00C72003">
              <w:rPr>
                <w:rFonts w:ascii="Mangal" w:hAnsi="Mangal" w:cs="Arial Unicode MS" w:hint="cs"/>
                <w:cs/>
                <w:lang w:bidi="hi-IN"/>
              </w:rPr>
              <w:t>न्यूटन</w:t>
            </w:r>
            <w:r w:rsidRPr="00C72003">
              <w:rPr>
                <w:rFonts w:ascii="Mangal" w:hAnsi="Mangal" w:cs="Mangal"/>
                <w:lang w:bidi="hi-IN"/>
              </w:rPr>
              <w:t xml:space="preserve"> l</w:t>
            </w:r>
          </w:p>
          <w:p w14:paraId="6EA3EADD" w14:textId="6FB568C4" w:rsidR="002E15BA" w:rsidRPr="00C72003" w:rsidRDefault="002E15BA" w:rsidP="00C72003">
            <w:pPr>
              <w:pStyle w:val="ListParagraph"/>
              <w:numPr>
                <w:ilvl w:val="0"/>
                <w:numId w:val="21"/>
              </w:numPr>
              <w:ind w:left="342"/>
              <w:rPr>
                <w:rFonts w:ascii="Mangal" w:hAnsi="Mangal" w:cs="Mangal"/>
                <w:lang w:bidi="hi-IN"/>
              </w:rPr>
            </w:pPr>
            <w:r w:rsidRPr="00C72003">
              <w:rPr>
                <w:rFonts w:ascii="Mangal" w:hAnsi="Mangal" w:cs="Arial Unicode MS" w:hint="cs"/>
                <w:cs/>
                <w:lang w:bidi="hi-IN"/>
              </w:rPr>
              <w:t xml:space="preserve">पाठ </w:t>
            </w:r>
            <w:r w:rsidRPr="00C72003">
              <w:rPr>
                <w:rFonts w:ascii="Mangal" w:hAnsi="Mangal" w:cs="Mangal" w:hint="cs"/>
                <w:cs/>
                <w:lang w:bidi="hi-IN"/>
              </w:rPr>
              <w:t xml:space="preserve">13 - </w:t>
            </w:r>
            <w:r w:rsidRPr="00C72003">
              <w:rPr>
                <w:rFonts w:ascii="Mangal" w:hAnsi="Mangal" w:cs="Arial Unicode MS" w:hint="cs"/>
                <w:cs/>
                <w:lang w:bidi="hi-IN"/>
              </w:rPr>
              <w:t>सूझ</w:t>
            </w:r>
            <w:r w:rsidRPr="00C72003">
              <w:rPr>
                <w:rFonts w:ascii="Mangal" w:hAnsi="Mangal" w:cs="Mangal" w:hint="cs"/>
                <w:cs/>
                <w:lang w:bidi="hi-IN"/>
              </w:rPr>
              <w:t>-</w:t>
            </w:r>
            <w:r w:rsidRPr="00C72003">
              <w:rPr>
                <w:rFonts w:ascii="Mangal" w:hAnsi="Mangal" w:cs="Arial Unicode MS" w:hint="cs"/>
                <w:cs/>
                <w:lang w:bidi="hi-IN"/>
              </w:rPr>
              <w:t>बूझ</w:t>
            </w:r>
            <w:r w:rsidR="00C72003" w:rsidRPr="00C72003">
              <w:rPr>
                <w:rFonts w:ascii="Mangal" w:hAnsi="Mangal" w:cs="Mangal"/>
                <w:lang w:bidi="hi-IN"/>
              </w:rPr>
              <w:t xml:space="preserve"> l</w:t>
            </w:r>
          </w:p>
          <w:p w14:paraId="7CA1216C" w14:textId="1D81150D" w:rsidR="002E15BA" w:rsidRPr="00C72003" w:rsidRDefault="002E15BA" w:rsidP="00C72003">
            <w:pPr>
              <w:pStyle w:val="ListParagraph"/>
              <w:numPr>
                <w:ilvl w:val="0"/>
                <w:numId w:val="21"/>
              </w:numPr>
              <w:ind w:left="342"/>
              <w:rPr>
                <w:rFonts w:ascii="Mangal" w:hAnsi="Mangal" w:cs="Mangal"/>
                <w:lang w:bidi="hi-IN"/>
              </w:rPr>
            </w:pPr>
            <w:r w:rsidRPr="00C72003">
              <w:rPr>
                <w:rFonts w:ascii="Mangal" w:hAnsi="Mangal" w:cs="Arial Unicode MS" w:hint="cs"/>
                <w:cs/>
                <w:lang w:bidi="hi-IN"/>
              </w:rPr>
              <w:t xml:space="preserve">पाठ </w:t>
            </w:r>
            <w:r w:rsidRPr="00C72003">
              <w:rPr>
                <w:rFonts w:ascii="Mangal" w:hAnsi="Mangal" w:cs="Mangal" w:hint="cs"/>
                <w:cs/>
                <w:lang w:bidi="hi-IN"/>
              </w:rPr>
              <w:t xml:space="preserve">15 - </w:t>
            </w:r>
            <w:r w:rsidRPr="00C72003">
              <w:rPr>
                <w:rFonts w:ascii="Mangal" w:hAnsi="Mangal" w:cs="Arial Unicode MS" w:hint="cs"/>
                <w:cs/>
                <w:lang w:bidi="hi-IN"/>
              </w:rPr>
              <w:t>स्वास्थ्य सबसे बड़ा वरदान</w:t>
            </w:r>
            <w:r w:rsidR="00C72003" w:rsidRPr="00C72003">
              <w:rPr>
                <w:rFonts w:ascii="Mangal" w:hAnsi="Mangal" w:cs="Mangal"/>
                <w:lang w:bidi="hi-IN"/>
              </w:rPr>
              <w:t xml:space="preserve"> l</w:t>
            </w:r>
          </w:p>
          <w:p w14:paraId="22F6F2BE" w14:textId="56947A9E" w:rsidR="002E15BA" w:rsidRPr="00C72003" w:rsidRDefault="002E15BA" w:rsidP="00744020">
            <w:pPr>
              <w:rPr>
                <w:rFonts w:ascii="Mangal" w:hAnsi="Mangal" w:cs="Mangal"/>
                <w:b/>
                <w:bCs/>
                <w:lang w:bidi="hi-IN"/>
              </w:rPr>
            </w:pPr>
            <w:r w:rsidRPr="00C72003">
              <w:rPr>
                <w:rFonts w:ascii="Mangal" w:hAnsi="Mangal" w:cs="Arial Unicode MS" w:hint="cs"/>
                <w:b/>
                <w:bCs/>
                <w:cs/>
                <w:lang w:bidi="hi-IN"/>
              </w:rPr>
              <w:t>व्याकरण</w:t>
            </w:r>
            <w:r w:rsidR="00C72003">
              <w:rPr>
                <w:rFonts w:ascii="Mangal" w:hAnsi="Mangal" w:cs="Mangal"/>
                <w:b/>
                <w:bCs/>
                <w:lang w:bidi="hi-IN"/>
              </w:rPr>
              <w:t>-</w:t>
            </w:r>
          </w:p>
          <w:p w14:paraId="51C424AB" w14:textId="3D509559" w:rsidR="002E15BA" w:rsidRPr="00C72003" w:rsidRDefault="002E15BA" w:rsidP="00C72003">
            <w:pPr>
              <w:pStyle w:val="ListParagraph"/>
              <w:numPr>
                <w:ilvl w:val="0"/>
                <w:numId w:val="22"/>
              </w:numPr>
              <w:ind w:left="342"/>
              <w:rPr>
                <w:rFonts w:ascii="Mangal" w:hAnsi="Mangal" w:cs="Mangal"/>
                <w:lang w:bidi="hi-IN"/>
              </w:rPr>
            </w:pPr>
            <w:r w:rsidRPr="00C72003">
              <w:rPr>
                <w:rFonts w:ascii="Mangal" w:hAnsi="Mangal" w:cs="Arial Unicode MS" w:hint="cs"/>
                <w:cs/>
                <w:lang w:bidi="hi-IN"/>
              </w:rPr>
              <w:t xml:space="preserve">पाठ </w:t>
            </w:r>
            <w:r w:rsidRPr="00C72003">
              <w:rPr>
                <w:rFonts w:ascii="Mangal" w:hAnsi="Mangal" w:cs="Mangal" w:hint="cs"/>
                <w:cs/>
                <w:lang w:bidi="hi-IN"/>
              </w:rPr>
              <w:t xml:space="preserve">10 </w:t>
            </w:r>
            <w:r w:rsidR="00C72003" w:rsidRPr="00C72003">
              <w:rPr>
                <w:rFonts w:ascii="Mangal" w:hAnsi="Mangal" w:cs="Mangal"/>
                <w:cs/>
                <w:lang w:bidi="hi-IN"/>
              </w:rPr>
              <w:t>–</w:t>
            </w:r>
            <w:r w:rsidRPr="00C72003">
              <w:rPr>
                <w:rFonts w:ascii="Mangal" w:hAnsi="Mangal" w:cs="Arial Unicode MS" w:hint="cs"/>
                <w:cs/>
                <w:lang w:bidi="hi-IN"/>
              </w:rPr>
              <w:t xml:space="preserve"> क्रिया</w:t>
            </w:r>
            <w:r w:rsidR="00C72003" w:rsidRPr="00C72003">
              <w:rPr>
                <w:rFonts w:ascii="Mangal" w:hAnsi="Mangal" w:cs="Mangal"/>
                <w:lang w:bidi="hi-IN"/>
              </w:rPr>
              <w:t xml:space="preserve"> l</w:t>
            </w:r>
          </w:p>
          <w:p w14:paraId="5294B846" w14:textId="16B04006" w:rsidR="002E15BA" w:rsidRPr="00C72003" w:rsidRDefault="002E15BA" w:rsidP="00C72003">
            <w:pPr>
              <w:pStyle w:val="ListParagraph"/>
              <w:numPr>
                <w:ilvl w:val="0"/>
                <w:numId w:val="22"/>
              </w:numPr>
              <w:ind w:left="342"/>
              <w:rPr>
                <w:rFonts w:ascii="Mangal" w:hAnsi="Mangal" w:cs="Mangal"/>
                <w:lang w:bidi="hi-IN"/>
              </w:rPr>
            </w:pPr>
            <w:r w:rsidRPr="00C72003">
              <w:rPr>
                <w:rFonts w:ascii="Mangal" w:hAnsi="Mangal" w:cs="Arial Unicode MS" w:hint="cs"/>
                <w:cs/>
                <w:lang w:bidi="hi-IN"/>
              </w:rPr>
              <w:t xml:space="preserve">पाठ </w:t>
            </w:r>
            <w:r w:rsidRPr="00C72003">
              <w:rPr>
                <w:rFonts w:ascii="Mangal" w:hAnsi="Mangal" w:cs="Mangal" w:hint="cs"/>
                <w:cs/>
                <w:lang w:bidi="hi-IN"/>
              </w:rPr>
              <w:t xml:space="preserve">11 </w:t>
            </w:r>
            <w:r w:rsidR="00C72003" w:rsidRPr="00C72003">
              <w:rPr>
                <w:rFonts w:ascii="Mangal" w:hAnsi="Mangal" w:cs="Mangal"/>
                <w:cs/>
                <w:lang w:bidi="hi-IN"/>
              </w:rPr>
              <w:t>–</w:t>
            </w:r>
            <w:r w:rsidRPr="00C72003">
              <w:rPr>
                <w:rFonts w:ascii="Mangal" w:hAnsi="Mangal" w:cs="Arial Unicode MS" w:hint="cs"/>
                <w:cs/>
                <w:lang w:bidi="hi-IN"/>
              </w:rPr>
              <w:t xml:space="preserve"> अव्यय</w:t>
            </w:r>
            <w:r w:rsidR="00C72003" w:rsidRPr="00C72003">
              <w:rPr>
                <w:rFonts w:ascii="Mangal" w:hAnsi="Mangal" w:cs="Mangal"/>
                <w:lang w:bidi="hi-IN"/>
              </w:rPr>
              <w:t xml:space="preserve"> l</w:t>
            </w:r>
          </w:p>
          <w:p w14:paraId="4A1BF243" w14:textId="0294EDE4" w:rsidR="002E15BA" w:rsidRPr="00C72003" w:rsidRDefault="002E15BA" w:rsidP="00C72003">
            <w:pPr>
              <w:pStyle w:val="ListParagraph"/>
              <w:numPr>
                <w:ilvl w:val="0"/>
                <w:numId w:val="22"/>
              </w:numPr>
              <w:ind w:left="342"/>
              <w:rPr>
                <w:rFonts w:ascii="Mangal" w:hAnsi="Mangal" w:cs="Mangal"/>
                <w:lang w:bidi="hi-IN"/>
              </w:rPr>
            </w:pPr>
            <w:r w:rsidRPr="00C72003">
              <w:rPr>
                <w:rFonts w:ascii="Mangal" w:hAnsi="Mangal" w:cs="Arial Unicode MS" w:hint="cs"/>
                <w:cs/>
                <w:lang w:bidi="hi-IN"/>
              </w:rPr>
              <w:t xml:space="preserve">पाठ </w:t>
            </w:r>
            <w:r w:rsidRPr="00C72003">
              <w:rPr>
                <w:rFonts w:ascii="Mangal" w:hAnsi="Mangal" w:cs="Mangal" w:hint="cs"/>
                <w:cs/>
                <w:lang w:bidi="hi-IN"/>
              </w:rPr>
              <w:t xml:space="preserve">12 - </w:t>
            </w:r>
            <w:r w:rsidRPr="00C72003">
              <w:rPr>
                <w:rFonts w:ascii="Mangal" w:hAnsi="Mangal" w:cs="Arial Unicode MS" w:hint="cs"/>
                <w:cs/>
                <w:lang w:bidi="hi-IN"/>
              </w:rPr>
              <w:t>विराम चिन्ह</w:t>
            </w:r>
            <w:r w:rsidR="00C72003" w:rsidRPr="00C72003">
              <w:rPr>
                <w:rFonts w:ascii="Mangal" w:hAnsi="Mangal" w:cs="Mangal"/>
                <w:lang w:bidi="hi-IN"/>
              </w:rPr>
              <w:t xml:space="preserve"> l</w:t>
            </w:r>
          </w:p>
          <w:p w14:paraId="385BC66F" w14:textId="77777777" w:rsidR="002E15BA" w:rsidRPr="00831494" w:rsidRDefault="002E15BA" w:rsidP="00744020">
            <w:pPr>
              <w:rPr>
                <w:rFonts w:ascii="Mangal" w:hAnsi="Mangal" w:cs="Mangal"/>
                <w:lang w:bidi="hi-IN"/>
              </w:rPr>
            </w:pPr>
          </w:p>
          <w:p w14:paraId="700E11D7" w14:textId="77777777" w:rsidR="002E15BA" w:rsidRPr="00831494" w:rsidRDefault="002E15BA" w:rsidP="00744020">
            <w:pPr>
              <w:rPr>
                <w:rFonts w:ascii="Mangal" w:hAnsi="Mangal" w:cs="Mangal"/>
                <w:lang w:bidi="hi-IN"/>
              </w:rPr>
            </w:pPr>
          </w:p>
          <w:p w14:paraId="63BC4697" w14:textId="77777777" w:rsidR="002E15BA" w:rsidRPr="00831494" w:rsidRDefault="002E15BA" w:rsidP="00744020">
            <w:pPr>
              <w:rPr>
                <w:rFonts w:ascii="Mangal" w:hAnsi="Mangal" w:cs="Mangal"/>
                <w:lang w:bidi="hi-IN"/>
              </w:rPr>
            </w:pPr>
          </w:p>
          <w:p w14:paraId="4D307AA2" w14:textId="737FF8B5" w:rsidR="002E15BA" w:rsidRPr="00831494" w:rsidRDefault="002E15BA" w:rsidP="00744020">
            <w:pPr>
              <w:rPr>
                <w:rFonts w:ascii="Mangal" w:hAnsi="Mangal" w:cs="Mangal"/>
                <w:cs/>
                <w:lang w:bidi="hi-IN"/>
              </w:rPr>
            </w:pPr>
          </w:p>
        </w:tc>
        <w:tc>
          <w:tcPr>
            <w:tcW w:w="2990" w:type="dxa"/>
          </w:tcPr>
          <w:p w14:paraId="08DA910B" w14:textId="53F6B481" w:rsidR="00C72003" w:rsidRPr="00C72003" w:rsidRDefault="00C72003" w:rsidP="00C72003">
            <w:pPr>
              <w:pStyle w:val="ListParagraph"/>
              <w:numPr>
                <w:ilvl w:val="0"/>
                <w:numId w:val="24"/>
              </w:numPr>
              <w:ind w:left="342"/>
              <w:rPr>
                <w:rFonts w:ascii="Mangal" w:hAnsi="Mangal" w:cs="Mangal"/>
                <w:lang w:val="en-GB" w:bidi="hi-IN"/>
              </w:rPr>
            </w:pPr>
            <w:r w:rsidRPr="00C72003">
              <w:rPr>
                <w:rFonts w:ascii="Mangal" w:hAnsi="Mangal" w:cs="Arial Unicode MS"/>
                <w:cs/>
                <w:lang w:val="en-GB" w:bidi="hi-IN"/>
              </w:rPr>
              <w:t>कठिन शब्द</w:t>
            </w:r>
            <w:r w:rsidRPr="00C72003">
              <w:rPr>
                <w:rFonts w:ascii="Mangal" w:hAnsi="Mangal" w:cs="Mangal"/>
                <w:lang w:val="en-GB" w:bidi="hi-IN"/>
              </w:rPr>
              <w:t xml:space="preserve"> l</w:t>
            </w:r>
          </w:p>
          <w:p w14:paraId="31804176" w14:textId="43FB0B58" w:rsidR="00C72003" w:rsidRPr="00C72003" w:rsidRDefault="00C72003" w:rsidP="00C72003">
            <w:pPr>
              <w:pStyle w:val="ListParagraph"/>
              <w:numPr>
                <w:ilvl w:val="0"/>
                <w:numId w:val="24"/>
              </w:numPr>
              <w:ind w:left="342"/>
              <w:rPr>
                <w:rFonts w:ascii="Mangal" w:hAnsi="Mangal" w:cs="Mangal"/>
                <w:lang w:val="en-GB" w:bidi="hi-IN"/>
              </w:rPr>
            </w:pPr>
            <w:r w:rsidRPr="00C72003">
              <w:rPr>
                <w:rFonts w:ascii="Mangal" w:hAnsi="Mangal" w:cs="Arial Unicode MS" w:hint="cs"/>
                <w:cs/>
                <w:lang w:bidi="hi-IN"/>
              </w:rPr>
              <w:t>किताब पड़ना</w:t>
            </w:r>
            <w:r w:rsidRPr="00C72003">
              <w:rPr>
                <w:rFonts w:ascii="Mangal" w:hAnsi="Mangal" w:cs="Mangal"/>
                <w:lang w:bidi="hi-IN"/>
              </w:rPr>
              <w:t xml:space="preserve"> l</w:t>
            </w:r>
          </w:p>
          <w:p w14:paraId="6948877F" w14:textId="33201242" w:rsidR="002E15BA" w:rsidRPr="00C72003" w:rsidRDefault="002E15BA" w:rsidP="00C72003">
            <w:pPr>
              <w:pStyle w:val="ListParagraph"/>
              <w:numPr>
                <w:ilvl w:val="0"/>
                <w:numId w:val="24"/>
              </w:numPr>
              <w:ind w:left="342"/>
              <w:rPr>
                <w:rFonts w:ascii="Mangal" w:hAnsi="Mangal" w:cs="Mangal"/>
                <w:lang w:bidi="hi-IN"/>
              </w:rPr>
            </w:pPr>
            <w:r w:rsidRPr="00C72003">
              <w:rPr>
                <w:rFonts w:ascii="Mangal" w:hAnsi="Mangal" w:cs="Arial Unicode MS"/>
                <w:cs/>
                <w:lang w:val="en-GB" w:bidi="hi-IN"/>
              </w:rPr>
              <w:t>परिभाषाएं ।</w:t>
            </w:r>
          </w:p>
        </w:tc>
        <w:tc>
          <w:tcPr>
            <w:tcW w:w="2160" w:type="dxa"/>
          </w:tcPr>
          <w:p w14:paraId="6780E4D6" w14:textId="43B13EE6" w:rsidR="00C72003" w:rsidRPr="00C72003" w:rsidRDefault="00C72003" w:rsidP="00C72003">
            <w:pPr>
              <w:pStyle w:val="ListParagraph"/>
              <w:numPr>
                <w:ilvl w:val="0"/>
                <w:numId w:val="25"/>
              </w:numPr>
              <w:ind w:left="322"/>
              <w:rPr>
                <w:rFonts w:ascii="Mangal" w:hAnsi="Mangal" w:cs="Mangal"/>
                <w:lang w:val="en-GB" w:bidi="hi-IN"/>
              </w:rPr>
            </w:pPr>
            <w:r w:rsidRPr="00C72003">
              <w:rPr>
                <w:rFonts w:ascii="Mangal" w:hAnsi="Mangal" w:cs="Arial Unicode MS"/>
                <w:cs/>
                <w:lang w:val="en-GB" w:bidi="hi-IN"/>
              </w:rPr>
              <w:t>प्रशन उत्तर</w:t>
            </w:r>
            <w:r w:rsidRPr="00C72003">
              <w:rPr>
                <w:rFonts w:ascii="Mangal" w:hAnsi="Mangal" w:cs="Mangal"/>
                <w:lang w:val="en-GB" w:bidi="hi-IN"/>
              </w:rPr>
              <w:t xml:space="preserve"> l</w:t>
            </w:r>
          </w:p>
          <w:p w14:paraId="23AB5895" w14:textId="77777777" w:rsidR="00C72003" w:rsidRPr="00C72003" w:rsidRDefault="00C72003" w:rsidP="00C72003">
            <w:pPr>
              <w:pStyle w:val="ListParagraph"/>
              <w:numPr>
                <w:ilvl w:val="0"/>
                <w:numId w:val="25"/>
              </w:numPr>
              <w:ind w:left="322"/>
              <w:rPr>
                <w:rFonts w:ascii="Mangal" w:hAnsi="Mangal" w:cs="Mangal"/>
                <w:lang w:val="en-GB" w:bidi="hi-IN"/>
              </w:rPr>
            </w:pPr>
            <w:r w:rsidRPr="00C72003">
              <w:rPr>
                <w:rFonts w:ascii="Mangal" w:hAnsi="Mangal" w:cs="Arial Unicode MS"/>
                <w:cs/>
                <w:lang w:val="en-GB" w:bidi="hi-IN"/>
              </w:rPr>
              <w:t>शब्दार्थ</w:t>
            </w:r>
            <w:r w:rsidRPr="00C72003">
              <w:rPr>
                <w:rFonts w:ascii="Mangal" w:hAnsi="Mangal" w:cs="Mangal"/>
                <w:lang w:val="en-GB" w:bidi="hi-IN"/>
              </w:rPr>
              <w:t xml:space="preserve"> l</w:t>
            </w:r>
          </w:p>
          <w:p w14:paraId="2D2F8DAF" w14:textId="0D501307" w:rsidR="00C72003" w:rsidRPr="00C72003" w:rsidRDefault="00C72003" w:rsidP="00C72003">
            <w:pPr>
              <w:pStyle w:val="ListParagraph"/>
              <w:numPr>
                <w:ilvl w:val="0"/>
                <w:numId w:val="25"/>
              </w:numPr>
              <w:ind w:left="322"/>
              <w:rPr>
                <w:rFonts w:ascii="Mangal" w:hAnsi="Mangal" w:cs="Mangal"/>
                <w:lang w:val="en-GB" w:bidi="hi-IN"/>
              </w:rPr>
            </w:pPr>
            <w:r w:rsidRPr="00C72003">
              <w:rPr>
                <w:rFonts w:ascii="Mangal" w:hAnsi="Mangal" w:cs="Arial Unicode MS" w:hint="cs"/>
                <w:cs/>
                <w:lang w:bidi="hi-IN"/>
              </w:rPr>
              <w:t>पुस्तक अभ्यास</w:t>
            </w:r>
            <w:r w:rsidRPr="00C72003">
              <w:rPr>
                <w:rFonts w:ascii="Mangal" w:hAnsi="Mangal" w:cs="Mangal"/>
                <w:lang w:bidi="hi-IN"/>
              </w:rPr>
              <w:t xml:space="preserve"> l</w:t>
            </w:r>
          </w:p>
          <w:p w14:paraId="3DA5DCA8" w14:textId="145B4AC5" w:rsidR="002E15BA" w:rsidRPr="00C72003" w:rsidRDefault="002E15BA" w:rsidP="00C72003">
            <w:pPr>
              <w:pStyle w:val="ListParagraph"/>
              <w:numPr>
                <w:ilvl w:val="0"/>
                <w:numId w:val="25"/>
              </w:numPr>
              <w:ind w:left="322"/>
              <w:rPr>
                <w:rFonts w:ascii="Mangal" w:hAnsi="Mangal" w:cs="Mangal"/>
                <w:cs/>
                <w:lang w:val="en-GB" w:bidi="hi-IN"/>
              </w:rPr>
            </w:pPr>
            <w:r w:rsidRPr="00C72003">
              <w:rPr>
                <w:rFonts w:ascii="Mangal" w:hAnsi="Mangal" w:cs="Arial Unicode MS"/>
                <w:cs/>
                <w:lang w:val="en-GB" w:bidi="hi-IN"/>
              </w:rPr>
              <w:t>अपठित गद्यांश।</w:t>
            </w:r>
          </w:p>
        </w:tc>
        <w:tc>
          <w:tcPr>
            <w:tcW w:w="2180" w:type="dxa"/>
          </w:tcPr>
          <w:p w14:paraId="00BF321D" w14:textId="0F98977C" w:rsidR="002E15BA" w:rsidRPr="00C72003" w:rsidRDefault="002E15BA" w:rsidP="00062A92">
            <w:pPr>
              <w:pStyle w:val="ListParagraph"/>
              <w:numPr>
                <w:ilvl w:val="0"/>
                <w:numId w:val="26"/>
              </w:numPr>
              <w:ind w:left="322"/>
              <w:rPr>
                <w:rFonts w:cs="Mangal"/>
                <w:lang w:bidi="hi-IN"/>
              </w:rPr>
            </w:pPr>
            <w:r w:rsidRPr="00C72003">
              <w:rPr>
                <w:rFonts w:cs="Arial Unicode MS"/>
                <w:cs/>
                <w:lang w:val="en-GB" w:bidi="hi-IN"/>
              </w:rPr>
              <w:t>धातुओं से क्रिया शब्द बनाकर वाक्य बताएं।</w:t>
            </w:r>
          </w:p>
          <w:p w14:paraId="048A7D35" w14:textId="77777777" w:rsidR="002E15BA" w:rsidRPr="00831494" w:rsidRDefault="002E15BA" w:rsidP="00062A92">
            <w:pPr>
              <w:ind w:left="322"/>
              <w:rPr>
                <w:rFonts w:cs="Mangal"/>
                <w:lang w:bidi="hi-IN"/>
              </w:rPr>
            </w:pPr>
          </w:p>
          <w:p w14:paraId="79C71248" w14:textId="322274CC" w:rsidR="002E15BA" w:rsidRPr="00C72003" w:rsidRDefault="001168CC" w:rsidP="00062A92">
            <w:pPr>
              <w:pStyle w:val="ListParagraph"/>
              <w:numPr>
                <w:ilvl w:val="0"/>
                <w:numId w:val="26"/>
              </w:numPr>
              <w:ind w:left="322"/>
              <w:rPr>
                <w:rFonts w:cs="Mangal"/>
                <w:lang w:bidi="hi-IN"/>
              </w:rPr>
            </w:pPr>
            <w:r>
              <w:rPr>
                <w:rFonts w:cs="Arial Unicode MS"/>
                <w:cs/>
                <w:lang w:val="en-GB" w:bidi="hi-IN"/>
              </w:rPr>
              <w:t>विराम</w:t>
            </w:r>
            <w:r>
              <w:rPr>
                <w:rFonts w:cs="Arial Unicode MS" w:hint="cs"/>
                <w:cs/>
                <w:lang w:val="en-GB" w:bidi="hi-IN"/>
              </w:rPr>
              <w:t xml:space="preserve"> चिन्हों</w:t>
            </w:r>
            <w:r>
              <w:rPr>
                <w:rFonts w:cs="Arial Unicode MS"/>
                <w:cs/>
                <w:lang w:val="en-GB" w:bidi="hi-IN"/>
              </w:rPr>
              <w:t xml:space="preserve"> का </w:t>
            </w:r>
            <w:r>
              <w:rPr>
                <w:rFonts w:cs="Arial Unicode MS" w:hint="cs"/>
                <w:cs/>
                <w:lang w:val="en-GB" w:bidi="hi-IN"/>
              </w:rPr>
              <w:t xml:space="preserve">कार्य अभ्याश </w:t>
            </w:r>
            <w:r>
              <w:rPr>
                <w:rFonts w:cs="Arial Unicode MS"/>
                <w:lang w:bidi="hi-IN"/>
              </w:rPr>
              <w:t>I</w:t>
            </w:r>
          </w:p>
          <w:p w14:paraId="54E5D3B0" w14:textId="77777777" w:rsidR="002E15BA" w:rsidRPr="00831494" w:rsidRDefault="002E15BA" w:rsidP="00744020">
            <w:pPr>
              <w:ind w:left="360"/>
              <w:rPr>
                <w:rFonts w:cs="Mangal"/>
                <w:lang w:bidi="hi-IN"/>
              </w:rPr>
            </w:pPr>
          </w:p>
          <w:p w14:paraId="0A98C2BE" w14:textId="4FF200FE" w:rsidR="002E15BA" w:rsidRPr="00831494" w:rsidRDefault="002E15BA" w:rsidP="00744020">
            <w:pPr>
              <w:ind w:left="360"/>
              <w:rPr>
                <w:rFonts w:cs="Mangal"/>
                <w:cs/>
                <w:lang w:bidi="hi-IN"/>
              </w:rPr>
            </w:pPr>
          </w:p>
        </w:tc>
      </w:tr>
      <w:tr w:rsidR="002E15BA" w:rsidRPr="00831494" w14:paraId="302686CD" w14:textId="77777777" w:rsidTr="00C72003">
        <w:trPr>
          <w:trHeight w:val="1429"/>
        </w:trPr>
        <w:tc>
          <w:tcPr>
            <w:tcW w:w="1458" w:type="dxa"/>
          </w:tcPr>
          <w:p w14:paraId="28CBA33E" w14:textId="77777777" w:rsidR="002E15BA" w:rsidRPr="00831494" w:rsidRDefault="002E15BA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lastRenderedPageBreak/>
              <w:t>MATHS</w:t>
            </w:r>
          </w:p>
        </w:tc>
        <w:tc>
          <w:tcPr>
            <w:tcW w:w="2520" w:type="dxa"/>
          </w:tcPr>
          <w:p w14:paraId="2A49E89F" w14:textId="6D3901B7" w:rsidR="002E15BA" w:rsidRPr="00831494" w:rsidRDefault="002E15BA" w:rsidP="00062A92">
            <w:pPr>
              <w:pStyle w:val="ListParagraph"/>
              <w:numPr>
                <w:ilvl w:val="0"/>
                <w:numId w:val="27"/>
              </w:numPr>
              <w:ind w:left="342"/>
            </w:pPr>
            <w:r w:rsidRPr="00831494">
              <w:t>Chapter 6 – Fractions</w:t>
            </w:r>
            <w:r w:rsidR="00062A92">
              <w:t>.</w:t>
            </w:r>
          </w:p>
          <w:p w14:paraId="706DF4D9" w14:textId="77777777" w:rsidR="002E15BA" w:rsidRPr="00831494" w:rsidRDefault="002E15BA" w:rsidP="00744020"/>
          <w:p w14:paraId="55E25DBC" w14:textId="77777777" w:rsidR="002E15BA" w:rsidRPr="00831494" w:rsidRDefault="002E15BA" w:rsidP="00744020"/>
          <w:p w14:paraId="37E5CE63" w14:textId="2B040451" w:rsidR="002E15BA" w:rsidRPr="00831494" w:rsidRDefault="002E15BA" w:rsidP="00744020"/>
        </w:tc>
        <w:tc>
          <w:tcPr>
            <w:tcW w:w="2990" w:type="dxa"/>
          </w:tcPr>
          <w:p w14:paraId="062B9026" w14:textId="21E1D7FE" w:rsidR="002E15BA" w:rsidRPr="00831494" w:rsidRDefault="002E15BA" w:rsidP="00062A92">
            <w:pPr>
              <w:pStyle w:val="ListParagraph"/>
              <w:numPr>
                <w:ilvl w:val="0"/>
                <w:numId w:val="28"/>
              </w:numPr>
              <w:ind w:left="342"/>
            </w:pPr>
            <w:r w:rsidRPr="00831494">
              <w:t xml:space="preserve">Learn about fraction and </w:t>
            </w:r>
            <w:r w:rsidR="00062A92" w:rsidRPr="00831494">
              <w:t>its</w:t>
            </w:r>
            <w:r w:rsidRPr="00831494">
              <w:t xml:space="preserve"> types.</w:t>
            </w:r>
          </w:p>
        </w:tc>
        <w:tc>
          <w:tcPr>
            <w:tcW w:w="2160" w:type="dxa"/>
          </w:tcPr>
          <w:p w14:paraId="5045AFA9" w14:textId="05C3D703" w:rsidR="002E15BA" w:rsidRPr="00831494" w:rsidRDefault="00062A92" w:rsidP="00062A92">
            <w:pPr>
              <w:pStyle w:val="ListParagraph"/>
              <w:numPr>
                <w:ilvl w:val="0"/>
                <w:numId w:val="31"/>
              </w:numPr>
              <w:ind w:left="322"/>
            </w:pPr>
            <w:r>
              <w:t xml:space="preserve">All exercise done in notebook and do </w:t>
            </w:r>
            <w:r w:rsidR="002E15BA" w:rsidRPr="00831494">
              <w:t>pract</w:t>
            </w:r>
            <w:r>
              <w:t xml:space="preserve">ice of some extra questions and </w:t>
            </w:r>
            <w:r w:rsidR="002E15BA" w:rsidRPr="00831494">
              <w:t>points.</w:t>
            </w:r>
          </w:p>
        </w:tc>
        <w:tc>
          <w:tcPr>
            <w:tcW w:w="2180" w:type="dxa"/>
          </w:tcPr>
          <w:p w14:paraId="4B11CBC3" w14:textId="29F79879" w:rsidR="002E15BA" w:rsidRPr="00831494" w:rsidRDefault="00EF5F75" w:rsidP="00062A92">
            <w:pPr>
              <w:pStyle w:val="ListParagraph"/>
              <w:numPr>
                <w:ilvl w:val="0"/>
                <w:numId w:val="32"/>
              </w:numPr>
              <w:ind w:left="322"/>
            </w:pPr>
            <w:r>
              <w:t xml:space="preserve">How to </w:t>
            </w:r>
            <w:r w:rsidR="002E15BA" w:rsidRPr="00831494">
              <w:t xml:space="preserve">express your name in fraction? </w:t>
            </w:r>
            <w:r>
              <w:t>Class activity.</w:t>
            </w:r>
          </w:p>
          <w:p w14:paraId="4206C578" w14:textId="77777777" w:rsidR="002E15BA" w:rsidRPr="00831494" w:rsidRDefault="002E15BA" w:rsidP="00062A92">
            <w:pPr>
              <w:ind w:left="322"/>
            </w:pPr>
          </w:p>
          <w:p w14:paraId="1C70C688" w14:textId="4825ECBA" w:rsidR="002E15BA" w:rsidRPr="00831494" w:rsidRDefault="002E15BA" w:rsidP="00EF5F75">
            <w:pPr>
              <w:pStyle w:val="ListParagraph"/>
              <w:numPr>
                <w:ilvl w:val="0"/>
                <w:numId w:val="32"/>
              </w:numPr>
              <w:ind w:left="322"/>
            </w:pPr>
            <w:r w:rsidRPr="00831494">
              <w:t>Hint</w:t>
            </w:r>
            <w:r w:rsidR="00EF5F75">
              <w:t>s</w:t>
            </w:r>
            <w:r w:rsidRPr="00831494">
              <w:t xml:space="preserve">- </w:t>
            </w:r>
            <w:r w:rsidR="00EF5F75">
              <w:t xml:space="preserve">write </w:t>
            </w:r>
            <w:r w:rsidRPr="00831494">
              <w:t xml:space="preserve">down your name and find out the number of vowels and consonants in </w:t>
            </w:r>
            <w:proofErr w:type="gramStart"/>
            <w:r w:rsidRPr="00831494">
              <w:t>spelling</w:t>
            </w:r>
            <w:r w:rsidR="00EF5F75">
              <w:t xml:space="preserve">  of</w:t>
            </w:r>
            <w:proofErr w:type="gramEnd"/>
            <w:r w:rsidR="00EF5F75" w:rsidRPr="00831494">
              <w:t xml:space="preserve"> your name</w:t>
            </w:r>
            <w:r w:rsidRPr="00831494">
              <w:t>.</w:t>
            </w:r>
          </w:p>
        </w:tc>
      </w:tr>
      <w:tr w:rsidR="002E15BA" w:rsidRPr="00831494" w14:paraId="7872FEAC" w14:textId="77777777" w:rsidTr="00C72003">
        <w:trPr>
          <w:trHeight w:val="1149"/>
        </w:trPr>
        <w:tc>
          <w:tcPr>
            <w:tcW w:w="1458" w:type="dxa"/>
          </w:tcPr>
          <w:p w14:paraId="510E2DCE" w14:textId="77777777" w:rsidR="002E15BA" w:rsidRPr="00831494" w:rsidRDefault="002E15BA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>EVS</w:t>
            </w:r>
          </w:p>
        </w:tc>
        <w:tc>
          <w:tcPr>
            <w:tcW w:w="2520" w:type="dxa"/>
          </w:tcPr>
          <w:p w14:paraId="65DAAE95" w14:textId="24621EFD" w:rsidR="00062A92" w:rsidRPr="00062A92" w:rsidRDefault="002E15BA" w:rsidP="00062A92">
            <w:pPr>
              <w:pStyle w:val="ListParagraph"/>
              <w:numPr>
                <w:ilvl w:val="0"/>
                <w:numId w:val="33"/>
              </w:numPr>
              <w:ind w:left="342"/>
              <w:rPr>
                <w:lang w:val="en-GB"/>
              </w:rPr>
            </w:pPr>
            <w:r w:rsidRPr="00062A92">
              <w:rPr>
                <w:lang w:val="en-GB"/>
              </w:rPr>
              <w:t xml:space="preserve">Chapter </w:t>
            </w:r>
            <w:r w:rsidR="00062A92" w:rsidRPr="00062A92">
              <w:rPr>
                <w:lang w:val="en-GB"/>
              </w:rPr>
              <w:t>-</w:t>
            </w:r>
            <w:r w:rsidRPr="00062A92">
              <w:rPr>
                <w:lang w:val="en-GB"/>
              </w:rPr>
              <w:t>10 t</w:t>
            </w:r>
            <w:r w:rsidRPr="00831494">
              <w:t>as</w:t>
            </w:r>
            <w:r w:rsidRPr="00062A92">
              <w:rPr>
                <w:lang w:val="en-GB"/>
              </w:rPr>
              <w:t xml:space="preserve">ting and biting </w:t>
            </w:r>
            <w:r w:rsidR="00062A92" w:rsidRPr="00062A92">
              <w:rPr>
                <w:lang w:val="en-GB"/>
              </w:rPr>
              <w:t>food.</w:t>
            </w:r>
          </w:p>
          <w:p w14:paraId="634B9F7B" w14:textId="77777777" w:rsidR="00062A92" w:rsidRDefault="00062A92" w:rsidP="00062A92">
            <w:pPr>
              <w:ind w:left="342"/>
              <w:rPr>
                <w:lang w:val="en-GB"/>
              </w:rPr>
            </w:pPr>
          </w:p>
          <w:p w14:paraId="253FF0B2" w14:textId="763ADC26" w:rsidR="002E15BA" w:rsidRPr="00062A92" w:rsidRDefault="002E15BA" w:rsidP="00062A92">
            <w:pPr>
              <w:pStyle w:val="ListParagraph"/>
              <w:numPr>
                <w:ilvl w:val="0"/>
                <w:numId w:val="33"/>
              </w:numPr>
              <w:ind w:left="342"/>
              <w:rPr>
                <w:lang w:val="en-GB"/>
              </w:rPr>
            </w:pPr>
            <w:r w:rsidRPr="00062A92">
              <w:rPr>
                <w:lang w:val="en-GB"/>
              </w:rPr>
              <w:t xml:space="preserve">Chapter </w:t>
            </w:r>
            <w:r w:rsidR="00062A92" w:rsidRPr="00062A92">
              <w:rPr>
                <w:lang w:val="en-GB"/>
              </w:rPr>
              <w:t>-</w:t>
            </w:r>
            <w:r w:rsidRPr="00062A92">
              <w:rPr>
                <w:lang w:val="en-GB"/>
              </w:rPr>
              <w:t>11 teeth breaks and claws (animals and birds)</w:t>
            </w:r>
            <w:r w:rsidR="00062A92" w:rsidRPr="00062A92">
              <w:rPr>
                <w:lang w:val="en-GB"/>
              </w:rPr>
              <w:t>.</w:t>
            </w:r>
          </w:p>
        </w:tc>
        <w:tc>
          <w:tcPr>
            <w:tcW w:w="2990" w:type="dxa"/>
          </w:tcPr>
          <w:p w14:paraId="7D7C822C" w14:textId="77777777" w:rsidR="00062A92" w:rsidRDefault="00062A92" w:rsidP="004137BB">
            <w:pPr>
              <w:pStyle w:val="ListParagraph"/>
              <w:numPr>
                <w:ilvl w:val="0"/>
                <w:numId w:val="34"/>
              </w:numPr>
              <w:ind w:left="342"/>
            </w:pPr>
            <w:r>
              <w:t>Reading.</w:t>
            </w:r>
          </w:p>
          <w:p w14:paraId="2F840CD5" w14:textId="77777777" w:rsidR="004137BB" w:rsidRDefault="004137BB" w:rsidP="004137BB">
            <w:pPr>
              <w:ind w:left="342"/>
            </w:pPr>
          </w:p>
          <w:p w14:paraId="64CC8C06" w14:textId="16528941" w:rsidR="00062A92" w:rsidRDefault="004137BB" w:rsidP="004137BB">
            <w:pPr>
              <w:pStyle w:val="ListParagraph"/>
              <w:numPr>
                <w:ilvl w:val="0"/>
                <w:numId w:val="34"/>
              </w:numPr>
              <w:ind w:left="342"/>
            </w:pPr>
            <w:r>
              <w:t>Learn</w:t>
            </w:r>
            <w:r w:rsidR="00062A92">
              <w:t xml:space="preserve"> meaning.</w:t>
            </w:r>
          </w:p>
          <w:p w14:paraId="77ED1DEB" w14:textId="77777777" w:rsidR="004137BB" w:rsidRDefault="004137BB" w:rsidP="004137BB">
            <w:pPr>
              <w:ind w:left="342"/>
            </w:pPr>
          </w:p>
          <w:p w14:paraId="21019B15" w14:textId="72D34ED4" w:rsidR="002E15BA" w:rsidRPr="00831494" w:rsidRDefault="004137BB" w:rsidP="004137BB">
            <w:pPr>
              <w:pStyle w:val="ListParagraph"/>
              <w:numPr>
                <w:ilvl w:val="0"/>
                <w:numId w:val="34"/>
              </w:numPr>
              <w:ind w:left="342"/>
            </w:pPr>
            <w:r w:rsidRPr="00831494">
              <w:t>Question</w:t>
            </w:r>
            <w:r w:rsidR="002E15BA" w:rsidRPr="00831494">
              <w:t xml:space="preserve"> answers related for exercises.</w:t>
            </w:r>
          </w:p>
        </w:tc>
        <w:tc>
          <w:tcPr>
            <w:tcW w:w="2160" w:type="dxa"/>
          </w:tcPr>
          <w:p w14:paraId="176B9857" w14:textId="77777777" w:rsidR="004137BB" w:rsidRDefault="004137BB" w:rsidP="004137BB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412"/>
            </w:pPr>
            <w:r>
              <w:t>Book work.</w:t>
            </w:r>
          </w:p>
          <w:p w14:paraId="3ED08024" w14:textId="77777777" w:rsidR="004137BB" w:rsidRDefault="002E15BA" w:rsidP="004137BB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412"/>
            </w:pPr>
            <w:r w:rsidRPr="00831494">
              <w:t>MCQ</w:t>
            </w:r>
            <w:r w:rsidR="004137BB">
              <w:t>.</w:t>
            </w:r>
          </w:p>
          <w:p w14:paraId="123B188F" w14:textId="77777777" w:rsidR="004137BB" w:rsidRDefault="002E15BA" w:rsidP="004137BB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412"/>
            </w:pPr>
            <w:r w:rsidRPr="00831494">
              <w:t>T</w:t>
            </w:r>
            <w:r w:rsidR="004137BB">
              <w:t>rue</w:t>
            </w:r>
            <w:r w:rsidRPr="00831494">
              <w:t>/</w:t>
            </w:r>
            <w:r w:rsidR="004137BB" w:rsidRPr="00831494">
              <w:t>F</w:t>
            </w:r>
            <w:r w:rsidR="004137BB">
              <w:t>alls.</w:t>
            </w:r>
          </w:p>
          <w:p w14:paraId="1DB56A8C" w14:textId="484D225E" w:rsidR="004137BB" w:rsidRDefault="004137BB" w:rsidP="004137BB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412"/>
            </w:pPr>
            <w:r>
              <w:t>Fill ups.</w:t>
            </w:r>
          </w:p>
          <w:p w14:paraId="55A733DE" w14:textId="5388CDB8" w:rsidR="002E15BA" w:rsidRPr="00831494" w:rsidRDefault="004137BB" w:rsidP="004137BB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412"/>
            </w:pPr>
            <w:r w:rsidRPr="00831494">
              <w:t>True</w:t>
            </w:r>
            <w:r w:rsidR="002E15BA" w:rsidRPr="00831494">
              <w:t xml:space="preserve"> false Question </w:t>
            </w:r>
            <w:r>
              <w:t>and Answer.</w:t>
            </w:r>
          </w:p>
        </w:tc>
        <w:tc>
          <w:tcPr>
            <w:tcW w:w="2180" w:type="dxa"/>
          </w:tcPr>
          <w:p w14:paraId="00640A7A" w14:textId="71F780A5" w:rsidR="004137BB" w:rsidRPr="004137BB" w:rsidRDefault="004137BB" w:rsidP="004137BB">
            <w:pPr>
              <w:pStyle w:val="ListParagraph"/>
              <w:numPr>
                <w:ilvl w:val="0"/>
                <w:numId w:val="36"/>
              </w:numPr>
              <w:ind w:left="322"/>
              <w:rPr>
                <w:lang w:val="en-GB"/>
              </w:rPr>
            </w:pPr>
            <w:r w:rsidRPr="004137BB">
              <w:rPr>
                <w:lang w:val="en-GB"/>
              </w:rPr>
              <w:t>Paste</w:t>
            </w:r>
            <w:r w:rsidR="002E15BA" w:rsidRPr="004137BB">
              <w:rPr>
                <w:lang w:val="en-GB"/>
              </w:rPr>
              <w:t xml:space="preserve"> or draw </w:t>
            </w:r>
            <w:r w:rsidRPr="004137BB">
              <w:rPr>
                <w:lang w:val="en-GB"/>
              </w:rPr>
              <w:t>picture</w:t>
            </w:r>
            <w:r w:rsidR="00EF5F75">
              <w:rPr>
                <w:lang w:val="en-GB"/>
              </w:rPr>
              <w:t>s</w:t>
            </w:r>
            <w:r w:rsidRPr="004137BB">
              <w:rPr>
                <w:lang w:val="en-GB"/>
              </w:rPr>
              <w:t xml:space="preserve"> of five birds that have </w:t>
            </w:r>
            <w:r w:rsidR="002E15BA" w:rsidRPr="004137BB">
              <w:rPr>
                <w:lang w:val="en-GB"/>
              </w:rPr>
              <w:t xml:space="preserve">different food habits </w:t>
            </w:r>
            <w:r w:rsidRPr="004137BB">
              <w:rPr>
                <w:lang w:val="en-GB"/>
              </w:rPr>
              <w:t>activity.</w:t>
            </w:r>
          </w:p>
          <w:p w14:paraId="1D4505D2" w14:textId="77777777" w:rsidR="004137BB" w:rsidRDefault="004137BB" w:rsidP="004137BB">
            <w:pPr>
              <w:ind w:left="322"/>
              <w:rPr>
                <w:lang w:val="en-GB"/>
              </w:rPr>
            </w:pPr>
          </w:p>
          <w:p w14:paraId="1302E9E9" w14:textId="7BF5F72D" w:rsidR="002E15BA" w:rsidRPr="004137BB" w:rsidRDefault="00EF5F75" w:rsidP="004137BB">
            <w:pPr>
              <w:pStyle w:val="ListParagraph"/>
              <w:numPr>
                <w:ilvl w:val="0"/>
                <w:numId w:val="36"/>
              </w:numPr>
              <w:ind w:left="322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2E15BA" w:rsidRPr="004137BB">
              <w:rPr>
                <w:lang w:val="en-GB"/>
              </w:rPr>
              <w:t>bout some of healthy habits we should follow to ensure we have good teeth also draw or paste picture</w:t>
            </w:r>
            <w:r>
              <w:rPr>
                <w:lang w:val="en-GB"/>
              </w:rPr>
              <w:t xml:space="preserve"> in the notebook</w:t>
            </w:r>
            <w:r w:rsidR="004137BB" w:rsidRPr="004137BB">
              <w:rPr>
                <w:lang w:val="en-GB"/>
              </w:rPr>
              <w:t>.</w:t>
            </w:r>
          </w:p>
        </w:tc>
      </w:tr>
      <w:tr w:rsidR="002E15BA" w:rsidRPr="00831494" w14:paraId="6914EAB9" w14:textId="77777777" w:rsidTr="00C72003">
        <w:trPr>
          <w:trHeight w:val="280"/>
        </w:trPr>
        <w:tc>
          <w:tcPr>
            <w:tcW w:w="1458" w:type="dxa"/>
          </w:tcPr>
          <w:p w14:paraId="6EA0F24F" w14:textId="18F2964E" w:rsidR="002E15BA" w:rsidRPr="00831494" w:rsidRDefault="002E15BA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 xml:space="preserve">Computer </w:t>
            </w:r>
          </w:p>
          <w:p w14:paraId="2F7CBB35" w14:textId="77777777" w:rsidR="002E15BA" w:rsidRPr="00831494" w:rsidRDefault="002E15BA" w:rsidP="00744020">
            <w:pPr>
              <w:rPr>
                <w:b/>
                <w:bCs/>
              </w:rPr>
            </w:pPr>
          </w:p>
          <w:p w14:paraId="5F26B97E" w14:textId="77777777" w:rsidR="002E15BA" w:rsidRPr="00831494" w:rsidRDefault="002E15BA" w:rsidP="00744020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30FBCE98" w14:textId="5DD9D186" w:rsidR="002E15BA" w:rsidRPr="00831494" w:rsidRDefault="002E15BA" w:rsidP="00744020"/>
          <w:p w14:paraId="4DC0027E" w14:textId="77777777" w:rsidR="002E15BA" w:rsidRPr="00831494" w:rsidRDefault="002E15BA" w:rsidP="00744020"/>
          <w:p w14:paraId="6BA6FD6C" w14:textId="78FCE45E" w:rsidR="002E15BA" w:rsidRPr="00831494" w:rsidRDefault="002E15BA" w:rsidP="004137BB">
            <w:pPr>
              <w:pStyle w:val="ListParagraph"/>
              <w:numPr>
                <w:ilvl w:val="0"/>
                <w:numId w:val="37"/>
              </w:numPr>
              <w:ind w:left="342"/>
            </w:pPr>
            <w:r w:rsidRPr="00831494">
              <w:t>Chapter -6 Micro</w:t>
            </w:r>
            <w:r w:rsidR="004137BB">
              <w:t xml:space="preserve">soft </w:t>
            </w:r>
            <w:r w:rsidRPr="00831494">
              <w:t>PowerPoint 2016</w:t>
            </w:r>
            <w:r w:rsidR="004137BB">
              <w:t>.</w:t>
            </w:r>
          </w:p>
        </w:tc>
        <w:tc>
          <w:tcPr>
            <w:tcW w:w="2990" w:type="dxa"/>
          </w:tcPr>
          <w:p w14:paraId="04EFB216" w14:textId="77777777" w:rsidR="004137BB" w:rsidRDefault="004137BB" w:rsidP="004137BB">
            <w:pPr>
              <w:pStyle w:val="ListParagraph"/>
              <w:numPr>
                <w:ilvl w:val="0"/>
                <w:numId w:val="38"/>
              </w:numPr>
              <w:ind w:left="342"/>
            </w:pPr>
            <w:r>
              <w:t>Chapter explanation.</w:t>
            </w:r>
          </w:p>
          <w:p w14:paraId="07A36B1F" w14:textId="77777777" w:rsidR="004137BB" w:rsidRDefault="004137BB" w:rsidP="004137BB">
            <w:pPr>
              <w:ind w:left="342"/>
            </w:pPr>
          </w:p>
          <w:p w14:paraId="16244A7A" w14:textId="7A8FAE43" w:rsidR="004137BB" w:rsidRDefault="004137BB" w:rsidP="004137BB">
            <w:pPr>
              <w:pStyle w:val="ListParagraph"/>
              <w:numPr>
                <w:ilvl w:val="0"/>
                <w:numId w:val="38"/>
              </w:numPr>
              <w:ind w:left="342"/>
            </w:pPr>
            <w:r>
              <w:t>Book reading.</w:t>
            </w:r>
          </w:p>
          <w:p w14:paraId="751D29FC" w14:textId="77777777" w:rsidR="004137BB" w:rsidRDefault="004137BB" w:rsidP="004137BB">
            <w:pPr>
              <w:ind w:left="342"/>
            </w:pPr>
          </w:p>
          <w:p w14:paraId="00551299" w14:textId="46AA8A92" w:rsidR="002E15BA" w:rsidRPr="00831494" w:rsidRDefault="004137BB" w:rsidP="004137BB">
            <w:pPr>
              <w:pStyle w:val="ListParagraph"/>
              <w:numPr>
                <w:ilvl w:val="0"/>
                <w:numId w:val="38"/>
              </w:numPr>
              <w:ind w:left="342"/>
            </w:pPr>
            <w:r>
              <w:t>L</w:t>
            </w:r>
            <w:r w:rsidR="002E15BA" w:rsidRPr="00831494">
              <w:t>earn the uses of Power</w:t>
            </w:r>
            <w:r>
              <w:t xml:space="preserve">Point </w:t>
            </w:r>
            <w:r w:rsidR="002E15BA" w:rsidRPr="00831494">
              <w:t xml:space="preserve">and </w:t>
            </w:r>
            <w:r w:rsidRPr="00831494">
              <w:t>its</w:t>
            </w:r>
            <w:r w:rsidR="002E15BA" w:rsidRPr="00831494">
              <w:t xml:space="preserve"> components names.</w:t>
            </w:r>
          </w:p>
        </w:tc>
        <w:tc>
          <w:tcPr>
            <w:tcW w:w="2160" w:type="dxa"/>
          </w:tcPr>
          <w:p w14:paraId="319AE1A0" w14:textId="77777777" w:rsidR="004137BB" w:rsidRDefault="002E15BA" w:rsidP="004137BB">
            <w:pPr>
              <w:pStyle w:val="ListParagraph"/>
              <w:numPr>
                <w:ilvl w:val="0"/>
                <w:numId w:val="39"/>
              </w:numPr>
              <w:ind w:left="322"/>
            </w:pPr>
            <w:r w:rsidRPr="00831494">
              <w:t xml:space="preserve">All </w:t>
            </w:r>
            <w:r w:rsidR="004137BB">
              <w:t>book exercise done in notebook.</w:t>
            </w:r>
          </w:p>
          <w:p w14:paraId="2ED64ED2" w14:textId="77777777" w:rsidR="004137BB" w:rsidRDefault="004137BB" w:rsidP="004137BB">
            <w:pPr>
              <w:ind w:left="322"/>
            </w:pPr>
          </w:p>
          <w:p w14:paraId="5AB71C85" w14:textId="5B7B937F" w:rsidR="002E15BA" w:rsidRPr="00831494" w:rsidRDefault="004137BB" w:rsidP="004137BB">
            <w:pPr>
              <w:pStyle w:val="ListParagraph"/>
              <w:numPr>
                <w:ilvl w:val="0"/>
                <w:numId w:val="39"/>
              </w:numPr>
              <w:ind w:left="322"/>
            </w:pPr>
            <w:r>
              <w:t>Q</w:t>
            </w:r>
            <w:r w:rsidR="002E15BA" w:rsidRPr="00831494">
              <w:t>uestion answer and some extra questions are done in notebook.</w:t>
            </w:r>
          </w:p>
        </w:tc>
        <w:tc>
          <w:tcPr>
            <w:tcW w:w="2180" w:type="dxa"/>
          </w:tcPr>
          <w:p w14:paraId="5649F1DC" w14:textId="77777777" w:rsidR="004137BB" w:rsidRDefault="004137BB" w:rsidP="004137BB">
            <w:pPr>
              <w:pStyle w:val="ListParagraph"/>
              <w:numPr>
                <w:ilvl w:val="0"/>
                <w:numId w:val="40"/>
              </w:numPr>
              <w:ind w:left="322"/>
            </w:pPr>
            <w:r>
              <w:t>Using the search engine.</w:t>
            </w:r>
          </w:p>
          <w:p w14:paraId="1792E858" w14:textId="77777777" w:rsidR="004137BB" w:rsidRDefault="004137BB" w:rsidP="004137BB">
            <w:pPr>
              <w:ind w:left="322"/>
            </w:pPr>
          </w:p>
          <w:p w14:paraId="3DCE0936" w14:textId="4DB227B8" w:rsidR="002E15BA" w:rsidRPr="00831494" w:rsidRDefault="004137BB" w:rsidP="004137BB">
            <w:pPr>
              <w:pStyle w:val="ListParagraph"/>
              <w:numPr>
                <w:ilvl w:val="0"/>
                <w:numId w:val="40"/>
              </w:numPr>
              <w:ind w:left="322"/>
            </w:pPr>
            <w:r>
              <w:t>Find</w:t>
            </w:r>
            <w:r w:rsidR="002E15BA" w:rsidRPr="00831494">
              <w:t xml:space="preserve"> out the information on benefits of power point 2016 in the field of education and note them in yours notebook with the title </w:t>
            </w:r>
            <w:r w:rsidRPr="00831494">
              <w:t>‘PowerPoint</w:t>
            </w:r>
            <w:r w:rsidR="002E15BA" w:rsidRPr="00831494">
              <w:t xml:space="preserve"> and Education’.</w:t>
            </w:r>
          </w:p>
        </w:tc>
      </w:tr>
      <w:tr w:rsidR="00143A07" w:rsidRPr="00831494" w14:paraId="4A4E16FB" w14:textId="77777777" w:rsidTr="00143A07">
        <w:trPr>
          <w:trHeight w:val="280"/>
        </w:trPr>
        <w:tc>
          <w:tcPr>
            <w:tcW w:w="1458" w:type="dxa"/>
            <w:vAlign w:val="center"/>
          </w:tcPr>
          <w:p w14:paraId="627DB45D" w14:textId="6DD07516" w:rsidR="00143A07" w:rsidRPr="00831494" w:rsidRDefault="00143A07" w:rsidP="00143A07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>Art work</w:t>
            </w:r>
          </w:p>
        </w:tc>
        <w:tc>
          <w:tcPr>
            <w:tcW w:w="9850" w:type="dxa"/>
            <w:gridSpan w:val="4"/>
            <w:vAlign w:val="center"/>
          </w:tcPr>
          <w:p w14:paraId="5A69BA4F" w14:textId="77777777" w:rsidR="00143A07" w:rsidRDefault="00143A07" w:rsidP="00143A07">
            <w:r w:rsidRPr="00831494">
              <w:t>Draw a scene of class where yo</w:t>
            </w:r>
            <w:r>
              <w:t>ur favorite teacher is teaching.</w:t>
            </w:r>
          </w:p>
          <w:p w14:paraId="29F279BD" w14:textId="4CB8CA5D" w:rsidR="00143A07" w:rsidRPr="00831494" w:rsidRDefault="00143A07" w:rsidP="00143A07"/>
        </w:tc>
      </w:tr>
      <w:tr w:rsidR="00143A07" w:rsidRPr="00831494" w14:paraId="1503964C" w14:textId="77777777" w:rsidTr="00143A07">
        <w:trPr>
          <w:trHeight w:val="280"/>
        </w:trPr>
        <w:tc>
          <w:tcPr>
            <w:tcW w:w="1458" w:type="dxa"/>
            <w:vAlign w:val="center"/>
          </w:tcPr>
          <w:p w14:paraId="30D47540" w14:textId="5AF209B2" w:rsidR="00143A07" w:rsidRPr="00831494" w:rsidRDefault="00143A07" w:rsidP="00143A07">
            <w:pPr>
              <w:jc w:val="center"/>
              <w:rPr>
                <w:b/>
                <w:bCs/>
              </w:rPr>
            </w:pPr>
            <w:r w:rsidRPr="00831494">
              <w:rPr>
                <w:b/>
                <w:bCs/>
              </w:rPr>
              <w:t>Vocabulary</w:t>
            </w:r>
          </w:p>
        </w:tc>
        <w:tc>
          <w:tcPr>
            <w:tcW w:w="9850" w:type="dxa"/>
            <w:gridSpan w:val="4"/>
          </w:tcPr>
          <w:p w14:paraId="455628BB" w14:textId="77777777" w:rsidR="00143A07" w:rsidRDefault="00143A07" w:rsidP="00AA575A">
            <w:pPr>
              <w:pStyle w:val="ListParagraph"/>
              <w:numPr>
                <w:ilvl w:val="0"/>
                <w:numId w:val="42"/>
              </w:numPr>
              <w:ind w:left="342"/>
            </w:pPr>
            <w:r>
              <w:t>Represent.</w:t>
            </w:r>
          </w:p>
          <w:p w14:paraId="156568AD" w14:textId="77777777" w:rsidR="00143A07" w:rsidRDefault="00143A07" w:rsidP="00AA575A">
            <w:pPr>
              <w:pStyle w:val="ListParagraph"/>
              <w:numPr>
                <w:ilvl w:val="0"/>
                <w:numId w:val="42"/>
              </w:numPr>
              <w:ind w:left="342"/>
            </w:pPr>
            <w:r>
              <w:t>Predict.</w:t>
            </w:r>
          </w:p>
          <w:p w14:paraId="6E6D670C" w14:textId="77777777" w:rsidR="00143A07" w:rsidRDefault="00143A07" w:rsidP="00AA575A">
            <w:pPr>
              <w:pStyle w:val="ListParagraph"/>
              <w:numPr>
                <w:ilvl w:val="0"/>
                <w:numId w:val="42"/>
              </w:numPr>
              <w:ind w:left="342"/>
            </w:pPr>
            <w:r>
              <w:t>Cause.</w:t>
            </w:r>
          </w:p>
          <w:p w14:paraId="76172C05" w14:textId="77777777" w:rsidR="00143A07" w:rsidRDefault="00143A07" w:rsidP="00AA575A">
            <w:pPr>
              <w:pStyle w:val="ListParagraph"/>
              <w:numPr>
                <w:ilvl w:val="0"/>
                <w:numId w:val="42"/>
              </w:numPr>
              <w:ind w:left="342"/>
            </w:pPr>
            <w:r>
              <w:t>Recognize.</w:t>
            </w:r>
          </w:p>
          <w:p w14:paraId="7200B4F9" w14:textId="77777777" w:rsidR="00143A07" w:rsidRDefault="00143A07" w:rsidP="00AA575A">
            <w:pPr>
              <w:pStyle w:val="ListParagraph"/>
              <w:numPr>
                <w:ilvl w:val="0"/>
                <w:numId w:val="42"/>
              </w:numPr>
              <w:ind w:left="342"/>
            </w:pPr>
            <w:r>
              <w:t>Estimate.</w:t>
            </w:r>
          </w:p>
          <w:p w14:paraId="2AAAA399" w14:textId="77777777" w:rsidR="00143A07" w:rsidRDefault="00143A07" w:rsidP="00744020">
            <w:pPr>
              <w:pStyle w:val="ListParagraph"/>
              <w:numPr>
                <w:ilvl w:val="0"/>
                <w:numId w:val="42"/>
              </w:numPr>
              <w:ind w:left="342"/>
            </w:pPr>
            <w:r>
              <w:t>Remember.</w:t>
            </w:r>
          </w:p>
          <w:p w14:paraId="407FC8B4" w14:textId="6F52EA43" w:rsidR="00143A07" w:rsidRPr="00831494" w:rsidRDefault="00143A07" w:rsidP="00744020">
            <w:pPr>
              <w:pStyle w:val="ListParagraph"/>
              <w:numPr>
                <w:ilvl w:val="0"/>
                <w:numId w:val="42"/>
              </w:numPr>
              <w:ind w:left="342"/>
            </w:pPr>
            <w:r>
              <w:t>Automatic.</w:t>
            </w:r>
          </w:p>
        </w:tc>
      </w:tr>
      <w:tr w:rsidR="00143A07" w:rsidRPr="00831494" w14:paraId="6CFD1A41" w14:textId="77777777" w:rsidTr="00143A07">
        <w:trPr>
          <w:trHeight w:val="280"/>
        </w:trPr>
        <w:tc>
          <w:tcPr>
            <w:tcW w:w="1458" w:type="dxa"/>
            <w:vAlign w:val="center"/>
          </w:tcPr>
          <w:p w14:paraId="45A9A7AB" w14:textId="17CA2E63" w:rsidR="00143A07" w:rsidRPr="00831494" w:rsidRDefault="00143A07" w:rsidP="00143A07">
            <w:pPr>
              <w:jc w:val="center"/>
              <w:rPr>
                <w:b/>
                <w:bCs/>
              </w:rPr>
            </w:pPr>
            <w:r w:rsidRPr="00831494">
              <w:rPr>
                <w:b/>
                <w:bCs/>
              </w:rPr>
              <w:t>Conversation question</w:t>
            </w:r>
          </w:p>
        </w:tc>
        <w:tc>
          <w:tcPr>
            <w:tcW w:w="9850" w:type="dxa"/>
            <w:gridSpan w:val="4"/>
          </w:tcPr>
          <w:p w14:paraId="69948E9D" w14:textId="77777777" w:rsidR="00143A07" w:rsidRPr="00831494" w:rsidRDefault="00143A07" w:rsidP="00AA575A">
            <w:pPr>
              <w:pStyle w:val="ListParagraph"/>
              <w:numPr>
                <w:ilvl w:val="0"/>
                <w:numId w:val="13"/>
              </w:numPr>
              <w:ind w:left="342"/>
            </w:pPr>
            <w:r w:rsidRPr="00831494">
              <w:rPr>
                <w:lang w:val="en-GB"/>
              </w:rPr>
              <w:t>What did you do this week?</w:t>
            </w:r>
          </w:p>
          <w:p w14:paraId="033005DD" w14:textId="77777777" w:rsidR="00143A07" w:rsidRPr="00831494" w:rsidRDefault="00143A07" w:rsidP="00AA575A">
            <w:pPr>
              <w:pStyle w:val="ListParagraph"/>
              <w:numPr>
                <w:ilvl w:val="0"/>
                <w:numId w:val="13"/>
              </w:numPr>
              <w:ind w:left="342"/>
            </w:pPr>
            <w:r w:rsidRPr="00831494">
              <w:t>What was something fun you did this week?</w:t>
            </w:r>
          </w:p>
          <w:p w14:paraId="645DA72E" w14:textId="77777777" w:rsidR="00143A07" w:rsidRPr="00831494" w:rsidRDefault="00143A07" w:rsidP="00AA575A">
            <w:pPr>
              <w:pStyle w:val="ListParagraph"/>
              <w:numPr>
                <w:ilvl w:val="0"/>
                <w:numId w:val="13"/>
              </w:numPr>
              <w:ind w:left="342"/>
            </w:pPr>
            <w:r w:rsidRPr="00831494">
              <w:t>Did you go visit anyone this week?</w:t>
            </w:r>
          </w:p>
          <w:p w14:paraId="4F0B1865" w14:textId="77777777" w:rsidR="00143A07" w:rsidRDefault="00143A07" w:rsidP="00744020">
            <w:pPr>
              <w:pStyle w:val="ListParagraph"/>
              <w:numPr>
                <w:ilvl w:val="0"/>
                <w:numId w:val="13"/>
              </w:numPr>
              <w:ind w:left="342"/>
            </w:pPr>
            <w:r w:rsidRPr="00831494">
              <w:t>What was something you had to do this week that you didn’t care for?</w:t>
            </w:r>
          </w:p>
          <w:p w14:paraId="6B9144E5" w14:textId="77B3AA30" w:rsidR="00143A07" w:rsidRPr="00831494" w:rsidRDefault="00143A07" w:rsidP="00744020">
            <w:pPr>
              <w:pStyle w:val="ListParagraph"/>
              <w:numPr>
                <w:ilvl w:val="0"/>
                <w:numId w:val="13"/>
              </w:numPr>
              <w:ind w:left="342"/>
            </w:pPr>
            <w:r w:rsidRPr="00831494">
              <w:t>What is the silliest thing you have ever said or done?</w:t>
            </w:r>
          </w:p>
        </w:tc>
      </w:tr>
      <w:tr w:rsidR="00143A07" w:rsidRPr="00831494" w14:paraId="71EECD78" w14:textId="77777777" w:rsidTr="00AD29F8">
        <w:trPr>
          <w:trHeight w:val="280"/>
        </w:trPr>
        <w:tc>
          <w:tcPr>
            <w:tcW w:w="1458" w:type="dxa"/>
          </w:tcPr>
          <w:p w14:paraId="44E52CE5" w14:textId="77777777" w:rsidR="00143A07" w:rsidRPr="00831494" w:rsidRDefault="00143A07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 xml:space="preserve">General </w:t>
            </w:r>
          </w:p>
          <w:p w14:paraId="26F81BA5" w14:textId="77777777" w:rsidR="00143A07" w:rsidRPr="00831494" w:rsidRDefault="00143A07" w:rsidP="00744020">
            <w:pPr>
              <w:rPr>
                <w:b/>
                <w:bCs/>
              </w:rPr>
            </w:pPr>
            <w:r w:rsidRPr="00831494">
              <w:rPr>
                <w:b/>
                <w:bCs/>
              </w:rPr>
              <w:t xml:space="preserve">Awareness </w:t>
            </w:r>
          </w:p>
        </w:tc>
        <w:tc>
          <w:tcPr>
            <w:tcW w:w="9850" w:type="dxa"/>
            <w:gridSpan w:val="4"/>
          </w:tcPr>
          <w:p w14:paraId="30897415" w14:textId="700321A5" w:rsidR="00143A07" w:rsidRPr="00831494" w:rsidRDefault="00143A07" w:rsidP="00143A07">
            <w:pPr>
              <w:pStyle w:val="ListParagraph"/>
              <w:numPr>
                <w:ilvl w:val="0"/>
                <w:numId w:val="16"/>
              </w:numPr>
              <w:ind w:left="342"/>
            </w:pPr>
            <w:r w:rsidRPr="00831494">
              <w:t>Which is the largest island in the world?</w:t>
            </w:r>
          </w:p>
          <w:p w14:paraId="72E27E0E" w14:textId="08D69006" w:rsidR="00143A07" w:rsidRPr="00831494" w:rsidRDefault="00143A07" w:rsidP="00143A07">
            <w:pPr>
              <w:pStyle w:val="ListParagraph"/>
              <w:numPr>
                <w:ilvl w:val="0"/>
                <w:numId w:val="16"/>
              </w:numPr>
              <w:ind w:left="342"/>
            </w:pPr>
            <w:r w:rsidRPr="00831494">
              <w:t>Who wrote the “Discovery of India”.</w:t>
            </w:r>
          </w:p>
          <w:p w14:paraId="192DB6C1" w14:textId="2F406C45" w:rsidR="00143A07" w:rsidRPr="00831494" w:rsidRDefault="00143A07" w:rsidP="00143A07">
            <w:pPr>
              <w:pStyle w:val="ListParagraph"/>
              <w:numPr>
                <w:ilvl w:val="0"/>
                <w:numId w:val="16"/>
              </w:numPr>
              <w:ind w:left="342"/>
            </w:pPr>
            <w:r w:rsidRPr="00831494">
              <w:t>When the national girl child day is</w:t>
            </w:r>
            <w:r>
              <w:t xml:space="preserve"> is celebrated in India?</w:t>
            </w:r>
          </w:p>
          <w:p w14:paraId="28E685A7" w14:textId="77777777" w:rsidR="00143A07" w:rsidRDefault="00143A07" w:rsidP="00744020">
            <w:pPr>
              <w:pStyle w:val="ListParagraph"/>
              <w:numPr>
                <w:ilvl w:val="0"/>
                <w:numId w:val="16"/>
              </w:numPr>
              <w:ind w:left="342"/>
            </w:pPr>
            <w:r w:rsidRPr="00831494">
              <w:t>Who is known as the “Magician of hockey”?</w:t>
            </w:r>
          </w:p>
          <w:p w14:paraId="48B8D932" w14:textId="2EA21602" w:rsidR="00143A07" w:rsidRPr="00831494" w:rsidRDefault="00143A07" w:rsidP="00744020">
            <w:pPr>
              <w:pStyle w:val="ListParagraph"/>
              <w:numPr>
                <w:ilvl w:val="0"/>
                <w:numId w:val="16"/>
              </w:numPr>
              <w:ind w:left="342"/>
            </w:pPr>
            <w:r w:rsidRPr="00831494">
              <w:t>Which African country is famous for chocolate?</w:t>
            </w:r>
          </w:p>
        </w:tc>
      </w:tr>
    </w:tbl>
    <w:p w14:paraId="70A4E405" w14:textId="77777777" w:rsidR="002F3C2C" w:rsidRDefault="002F3C2C" w:rsidP="002F3C2C">
      <w:pPr>
        <w:rPr>
          <w:rFonts w:cs="Arial Unicode MS"/>
          <w:b/>
          <w:bCs/>
          <w:sz w:val="28"/>
          <w:szCs w:val="25"/>
          <w:lang w:bidi="hi-IN"/>
        </w:rPr>
      </w:pPr>
      <w:r w:rsidRPr="00B2771E">
        <w:rPr>
          <w:b/>
          <w:bCs/>
          <w:sz w:val="28"/>
          <w:szCs w:val="28"/>
        </w:rPr>
        <w:t>Monthly Activity</w:t>
      </w:r>
      <w:r>
        <w:rPr>
          <w:b/>
          <w:bCs/>
          <w:sz w:val="28"/>
          <w:szCs w:val="28"/>
        </w:rPr>
        <w:t>*</w:t>
      </w:r>
    </w:p>
    <w:p w14:paraId="00CC74C7" w14:textId="77777777" w:rsidR="002F3C2C" w:rsidRDefault="002F3C2C" w:rsidP="002F3C2C">
      <w:pPr>
        <w:pStyle w:val="ListParagraph"/>
        <w:widowControl w:val="0"/>
        <w:numPr>
          <w:ilvl w:val="0"/>
          <w:numId w:val="43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lastRenderedPageBreak/>
        <w:t>Dec.2,2023 Extempore</w:t>
      </w:r>
    </w:p>
    <w:p w14:paraId="3EA8AB91" w14:textId="77777777" w:rsidR="002F3C2C" w:rsidRDefault="002F3C2C" w:rsidP="002F3C2C">
      <w:pPr>
        <w:pStyle w:val="ListParagraph"/>
        <w:widowControl w:val="0"/>
        <w:numPr>
          <w:ilvl w:val="0"/>
          <w:numId w:val="43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Dec.16,2023 Dumb Show ( Senior wing)</w:t>
      </w:r>
    </w:p>
    <w:p w14:paraId="714D5FAA" w14:textId="67460129" w:rsidR="006E214D" w:rsidRPr="006E214D" w:rsidRDefault="002F3C2C" w:rsidP="002F3C2C">
      <w:pPr>
        <w:pStyle w:val="NoSpacing"/>
        <w:numPr>
          <w:ilvl w:val="0"/>
          <w:numId w:val="43"/>
        </w:numPr>
        <w:rPr>
          <w:sz w:val="36"/>
          <w:szCs w:val="36"/>
        </w:rPr>
      </w:pPr>
      <w:bookmarkStart w:id="0" w:name="_GoBack"/>
      <w:bookmarkEnd w:id="0"/>
      <w:r w:rsidRPr="002B40A9">
        <w:rPr>
          <w:rFonts w:cs="Arial Unicode MS"/>
          <w:sz w:val="28"/>
          <w:szCs w:val="25"/>
          <w:lang w:bidi="hi-IN"/>
        </w:rPr>
        <w:t>Dec. 23, 2023 Pasting Crops</w:t>
      </w: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A3E8B"/>
    <w:multiLevelType w:val="hybridMultilevel"/>
    <w:tmpl w:val="5A04D6D0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F7AFF"/>
    <w:multiLevelType w:val="hybridMultilevel"/>
    <w:tmpl w:val="FE2A1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B2E66"/>
    <w:multiLevelType w:val="hybridMultilevel"/>
    <w:tmpl w:val="743E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76C72"/>
    <w:multiLevelType w:val="hybridMultilevel"/>
    <w:tmpl w:val="4C107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22544"/>
    <w:multiLevelType w:val="hybridMultilevel"/>
    <w:tmpl w:val="C250FAE6"/>
    <w:lvl w:ilvl="0" w:tplc="AA7270C8">
      <w:start w:val="1"/>
      <w:numFmt w:val="decimal"/>
      <w:lvlText w:val="%1"/>
      <w:lvlJc w:val="left"/>
      <w:pPr>
        <w:ind w:left="68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D965B53"/>
    <w:multiLevelType w:val="hybridMultilevel"/>
    <w:tmpl w:val="703C0EE2"/>
    <w:lvl w:ilvl="0" w:tplc="AA7270C8">
      <w:start w:val="1"/>
      <w:numFmt w:val="decimal"/>
      <w:lvlText w:val="%1"/>
      <w:lvlJc w:val="left"/>
      <w:pPr>
        <w:ind w:left="68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>
    <w:nsid w:val="11A50A95"/>
    <w:multiLevelType w:val="hybridMultilevel"/>
    <w:tmpl w:val="59CA0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BC1089"/>
    <w:multiLevelType w:val="hybridMultilevel"/>
    <w:tmpl w:val="0F602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1973FA"/>
    <w:multiLevelType w:val="hybridMultilevel"/>
    <w:tmpl w:val="1E68E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36D4B"/>
    <w:multiLevelType w:val="hybridMultilevel"/>
    <w:tmpl w:val="3CC0E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A4A8E"/>
    <w:multiLevelType w:val="hybridMultilevel"/>
    <w:tmpl w:val="F92A5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849B9"/>
    <w:multiLevelType w:val="hybridMultilevel"/>
    <w:tmpl w:val="2ABA7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B5054"/>
    <w:multiLevelType w:val="hybridMultilevel"/>
    <w:tmpl w:val="DE8AF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906D0"/>
    <w:multiLevelType w:val="hybridMultilevel"/>
    <w:tmpl w:val="190C2D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4B2191"/>
    <w:multiLevelType w:val="hybridMultilevel"/>
    <w:tmpl w:val="28906088"/>
    <w:lvl w:ilvl="0" w:tplc="0BA4E5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8C0CBE"/>
    <w:multiLevelType w:val="hybridMultilevel"/>
    <w:tmpl w:val="2E62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42EF4"/>
    <w:multiLevelType w:val="hybridMultilevel"/>
    <w:tmpl w:val="22F0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42C1F"/>
    <w:multiLevelType w:val="hybridMultilevel"/>
    <w:tmpl w:val="835AB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D517C"/>
    <w:multiLevelType w:val="hybridMultilevel"/>
    <w:tmpl w:val="8F1CB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F075F"/>
    <w:multiLevelType w:val="hybridMultilevel"/>
    <w:tmpl w:val="D89A0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A1F24"/>
    <w:multiLevelType w:val="hybridMultilevel"/>
    <w:tmpl w:val="B9DCB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804E3"/>
    <w:multiLevelType w:val="hybridMultilevel"/>
    <w:tmpl w:val="497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A4FAB"/>
    <w:multiLevelType w:val="hybridMultilevel"/>
    <w:tmpl w:val="37202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40521"/>
    <w:multiLevelType w:val="hybridMultilevel"/>
    <w:tmpl w:val="17380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D3A92"/>
    <w:multiLevelType w:val="hybridMultilevel"/>
    <w:tmpl w:val="7610D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B682A"/>
    <w:multiLevelType w:val="hybridMultilevel"/>
    <w:tmpl w:val="DBE68950"/>
    <w:lvl w:ilvl="0" w:tplc="AA7270C8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B630A"/>
    <w:multiLevelType w:val="hybridMultilevel"/>
    <w:tmpl w:val="9CB07D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BB5918"/>
    <w:multiLevelType w:val="hybridMultilevel"/>
    <w:tmpl w:val="2286D3BA"/>
    <w:lvl w:ilvl="0" w:tplc="FFFFFFFF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6">
    <w:nsid w:val="66BB7354"/>
    <w:multiLevelType w:val="hybridMultilevel"/>
    <w:tmpl w:val="41F85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11E16"/>
    <w:multiLevelType w:val="hybridMultilevel"/>
    <w:tmpl w:val="DADCE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735A8"/>
    <w:multiLevelType w:val="hybridMultilevel"/>
    <w:tmpl w:val="CE5E7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FD52EE"/>
    <w:multiLevelType w:val="hybridMultilevel"/>
    <w:tmpl w:val="3A0EA058"/>
    <w:lvl w:ilvl="0" w:tplc="FFFFFFFF">
      <w:start w:val="4"/>
      <w:numFmt w:val="bullet"/>
      <w:lvlText w:val="-"/>
      <w:lvlJc w:val="left"/>
      <w:pPr>
        <w:ind w:left="417" w:hanging="360"/>
      </w:pPr>
      <w:rPr>
        <w:rFonts w:ascii="Calibri" w:eastAsia="Calibri" w:hAnsi="Calibri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>
    <w:nsid w:val="76950A98"/>
    <w:multiLevelType w:val="hybridMultilevel"/>
    <w:tmpl w:val="49246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5D7A13"/>
    <w:multiLevelType w:val="hybridMultilevel"/>
    <w:tmpl w:val="C78E4756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13"/>
  </w:num>
  <w:num w:numId="5">
    <w:abstractNumId w:val="8"/>
  </w:num>
  <w:num w:numId="6">
    <w:abstractNumId w:val="21"/>
  </w:num>
  <w:num w:numId="7">
    <w:abstractNumId w:val="2"/>
  </w:num>
  <w:num w:numId="8">
    <w:abstractNumId w:val="39"/>
  </w:num>
  <w:num w:numId="9">
    <w:abstractNumId w:val="0"/>
  </w:num>
  <w:num w:numId="10">
    <w:abstractNumId w:val="40"/>
  </w:num>
  <w:num w:numId="11">
    <w:abstractNumId w:val="35"/>
  </w:num>
  <w:num w:numId="12">
    <w:abstractNumId w:val="42"/>
  </w:num>
  <w:num w:numId="13">
    <w:abstractNumId w:val="25"/>
  </w:num>
  <w:num w:numId="14">
    <w:abstractNumId w:val="3"/>
  </w:num>
  <w:num w:numId="15">
    <w:abstractNumId w:val="31"/>
  </w:num>
  <w:num w:numId="16">
    <w:abstractNumId w:val="37"/>
  </w:num>
  <w:num w:numId="17">
    <w:abstractNumId w:val="38"/>
  </w:num>
  <w:num w:numId="18">
    <w:abstractNumId w:val="26"/>
  </w:num>
  <w:num w:numId="19">
    <w:abstractNumId w:val="15"/>
  </w:num>
  <w:num w:numId="20">
    <w:abstractNumId w:val="23"/>
  </w:num>
  <w:num w:numId="21">
    <w:abstractNumId w:val="14"/>
  </w:num>
  <w:num w:numId="22">
    <w:abstractNumId w:val="17"/>
  </w:num>
  <w:num w:numId="23">
    <w:abstractNumId w:val="1"/>
  </w:num>
  <w:num w:numId="24">
    <w:abstractNumId w:val="4"/>
  </w:num>
  <w:num w:numId="25">
    <w:abstractNumId w:val="29"/>
  </w:num>
  <w:num w:numId="26">
    <w:abstractNumId w:val="19"/>
  </w:num>
  <w:num w:numId="27">
    <w:abstractNumId w:val="41"/>
  </w:num>
  <w:num w:numId="28">
    <w:abstractNumId w:val="20"/>
  </w:num>
  <w:num w:numId="29">
    <w:abstractNumId w:val="6"/>
  </w:num>
  <w:num w:numId="30">
    <w:abstractNumId w:val="33"/>
  </w:num>
  <w:num w:numId="31">
    <w:abstractNumId w:val="10"/>
  </w:num>
  <w:num w:numId="32">
    <w:abstractNumId w:val="36"/>
  </w:num>
  <w:num w:numId="33">
    <w:abstractNumId w:val="30"/>
  </w:num>
  <w:num w:numId="34">
    <w:abstractNumId w:val="24"/>
  </w:num>
  <w:num w:numId="35">
    <w:abstractNumId w:val="5"/>
  </w:num>
  <w:num w:numId="36">
    <w:abstractNumId w:val="16"/>
  </w:num>
  <w:num w:numId="37">
    <w:abstractNumId w:val="18"/>
  </w:num>
  <w:num w:numId="38">
    <w:abstractNumId w:val="11"/>
  </w:num>
  <w:num w:numId="39">
    <w:abstractNumId w:val="12"/>
  </w:num>
  <w:num w:numId="40">
    <w:abstractNumId w:val="28"/>
  </w:num>
  <w:num w:numId="41">
    <w:abstractNumId w:val="32"/>
  </w:num>
  <w:num w:numId="42">
    <w:abstractNumId w:val="2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6D"/>
    <w:rsid w:val="000004F5"/>
    <w:rsid w:val="000035EE"/>
    <w:rsid w:val="00006FC9"/>
    <w:rsid w:val="00007610"/>
    <w:rsid w:val="00012B73"/>
    <w:rsid w:val="00020226"/>
    <w:rsid w:val="000218CB"/>
    <w:rsid w:val="00021C64"/>
    <w:rsid w:val="0002412F"/>
    <w:rsid w:val="0004189B"/>
    <w:rsid w:val="00042F6A"/>
    <w:rsid w:val="000443B3"/>
    <w:rsid w:val="0004689C"/>
    <w:rsid w:val="00051757"/>
    <w:rsid w:val="00062A92"/>
    <w:rsid w:val="00064CF9"/>
    <w:rsid w:val="0007451B"/>
    <w:rsid w:val="00081D40"/>
    <w:rsid w:val="00082650"/>
    <w:rsid w:val="000856EE"/>
    <w:rsid w:val="00094AAA"/>
    <w:rsid w:val="000B3093"/>
    <w:rsid w:val="000E08E2"/>
    <w:rsid w:val="000E7499"/>
    <w:rsid w:val="000F16F3"/>
    <w:rsid w:val="000F22C8"/>
    <w:rsid w:val="00101004"/>
    <w:rsid w:val="00103E3F"/>
    <w:rsid w:val="0010621C"/>
    <w:rsid w:val="001167AF"/>
    <w:rsid w:val="001168CC"/>
    <w:rsid w:val="00124E83"/>
    <w:rsid w:val="00125816"/>
    <w:rsid w:val="0013248A"/>
    <w:rsid w:val="00135D7A"/>
    <w:rsid w:val="00143A07"/>
    <w:rsid w:val="00150AD4"/>
    <w:rsid w:val="00166791"/>
    <w:rsid w:val="001731D3"/>
    <w:rsid w:val="00176334"/>
    <w:rsid w:val="001803BA"/>
    <w:rsid w:val="00185428"/>
    <w:rsid w:val="001B7CCA"/>
    <w:rsid w:val="001C3E68"/>
    <w:rsid w:val="001C7B55"/>
    <w:rsid w:val="001D18DD"/>
    <w:rsid w:val="001E7D70"/>
    <w:rsid w:val="001F3D72"/>
    <w:rsid w:val="00211ACE"/>
    <w:rsid w:val="0021459C"/>
    <w:rsid w:val="00222414"/>
    <w:rsid w:val="00243D18"/>
    <w:rsid w:val="00244D73"/>
    <w:rsid w:val="002663DE"/>
    <w:rsid w:val="0028059E"/>
    <w:rsid w:val="00286E3B"/>
    <w:rsid w:val="002913C2"/>
    <w:rsid w:val="0029404B"/>
    <w:rsid w:val="002A251F"/>
    <w:rsid w:val="002A4B60"/>
    <w:rsid w:val="002B092D"/>
    <w:rsid w:val="002C2DAE"/>
    <w:rsid w:val="002C5B48"/>
    <w:rsid w:val="002E15BA"/>
    <w:rsid w:val="002F0A35"/>
    <w:rsid w:val="002F3C2C"/>
    <w:rsid w:val="00305853"/>
    <w:rsid w:val="003071AC"/>
    <w:rsid w:val="0032088A"/>
    <w:rsid w:val="003254AD"/>
    <w:rsid w:val="00342900"/>
    <w:rsid w:val="00355C24"/>
    <w:rsid w:val="00360C00"/>
    <w:rsid w:val="00362BFA"/>
    <w:rsid w:val="003668DB"/>
    <w:rsid w:val="00386941"/>
    <w:rsid w:val="00386B24"/>
    <w:rsid w:val="003B3C13"/>
    <w:rsid w:val="003C66F9"/>
    <w:rsid w:val="003C747E"/>
    <w:rsid w:val="003D4F47"/>
    <w:rsid w:val="003E4325"/>
    <w:rsid w:val="003E626E"/>
    <w:rsid w:val="003F3D28"/>
    <w:rsid w:val="00410B1F"/>
    <w:rsid w:val="004137BB"/>
    <w:rsid w:val="004147A5"/>
    <w:rsid w:val="004150CF"/>
    <w:rsid w:val="004247AC"/>
    <w:rsid w:val="00431C6F"/>
    <w:rsid w:val="004405B7"/>
    <w:rsid w:val="00443F64"/>
    <w:rsid w:val="0044525E"/>
    <w:rsid w:val="00462C38"/>
    <w:rsid w:val="00466E58"/>
    <w:rsid w:val="004712C2"/>
    <w:rsid w:val="0048090B"/>
    <w:rsid w:val="004831A1"/>
    <w:rsid w:val="00487F81"/>
    <w:rsid w:val="0049140E"/>
    <w:rsid w:val="004926ED"/>
    <w:rsid w:val="00497A4B"/>
    <w:rsid w:val="004A6BD2"/>
    <w:rsid w:val="004C00D1"/>
    <w:rsid w:val="004C4960"/>
    <w:rsid w:val="004D21AE"/>
    <w:rsid w:val="004E12F5"/>
    <w:rsid w:val="004E320C"/>
    <w:rsid w:val="004F5196"/>
    <w:rsid w:val="004F5B3B"/>
    <w:rsid w:val="00507FE1"/>
    <w:rsid w:val="00514559"/>
    <w:rsid w:val="00517C37"/>
    <w:rsid w:val="00517EA8"/>
    <w:rsid w:val="00531009"/>
    <w:rsid w:val="00532A75"/>
    <w:rsid w:val="00542729"/>
    <w:rsid w:val="005450D3"/>
    <w:rsid w:val="00563F81"/>
    <w:rsid w:val="0057025B"/>
    <w:rsid w:val="0059128A"/>
    <w:rsid w:val="00595252"/>
    <w:rsid w:val="00597A79"/>
    <w:rsid w:val="005C7BE9"/>
    <w:rsid w:val="005E6742"/>
    <w:rsid w:val="006055D0"/>
    <w:rsid w:val="00606373"/>
    <w:rsid w:val="00615551"/>
    <w:rsid w:val="0062052C"/>
    <w:rsid w:val="00636146"/>
    <w:rsid w:val="00645D03"/>
    <w:rsid w:val="00655E58"/>
    <w:rsid w:val="00661C9A"/>
    <w:rsid w:val="0066414D"/>
    <w:rsid w:val="00665A4D"/>
    <w:rsid w:val="00672742"/>
    <w:rsid w:val="006731FA"/>
    <w:rsid w:val="00685231"/>
    <w:rsid w:val="00685F03"/>
    <w:rsid w:val="006A2C3B"/>
    <w:rsid w:val="006B1B5A"/>
    <w:rsid w:val="006B1C91"/>
    <w:rsid w:val="006B229F"/>
    <w:rsid w:val="006B48BB"/>
    <w:rsid w:val="006B7282"/>
    <w:rsid w:val="006C27BB"/>
    <w:rsid w:val="006E084D"/>
    <w:rsid w:val="006E214D"/>
    <w:rsid w:val="006E288B"/>
    <w:rsid w:val="006E4EAC"/>
    <w:rsid w:val="006E70A6"/>
    <w:rsid w:val="007125C8"/>
    <w:rsid w:val="00714E74"/>
    <w:rsid w:val="00721BA7"/>
    <w:rsid w:val="00723BB2"/>
    <w:rsid w:val="00726482"/>
    <w:rsid w:val="007324D0"/>
    <w:rsid w:val="00734C82"/>
    <w:rsid w:val="007365B5"/>
    <w:rsid w:val="00737E75"/>
    <w:rsid w:val="00741CDC"/>
    <w:rsid w:val="00742CC3"/>
    <w:rsid w:val="00744020"/>
    <w:rsid w:val="007471E7"/>
    <w:rsid w:val="00747427"/>
    <w:rsid w:val="00747DD2"/>
    <w:rsid w:val="007606C1"/>
    <w:rsid w:val="00764017"/>
    <w:rsid w:val="00764F23"/>
    <w:rsid w:val="00795835"/>
    <w:rsid w:val="007A0330"/>
    <w:rsid w:val="007B0193"/>
    <w:rsid w:val="007B0384"/>
    <w:rsid w:val="007D5D37"/>
    <w:rsid w:val="007E2A34"/>
    <w:rsid w:val="007F3C88"/>
    <w:rsid w:val="007F4072"/>
    <w:rsid w:val="00815908"/>
    <w:rsid w:val="00831494"/>
    <w:rsid w:val="008346D9"/>
    <w:rsid w:val="00850942"/>
    <w:rsid w:val="00857ED9"/>
    <w:rsid w:val="00872E99"/>
    <w:rsid w:val="008733C2"/>
    <w:rsid w:val="008802DC"/>
    <w:rsid w:val="00884626"/>
    <w:rsid w:val="0088794B"/>
    <w:rsid w:val="00892663"/>
    <w:rsid w:val="0089313B"/>
    <w:rsid w:val="00893D70"/>
    <w:rsid w:val="00897152"/>
    <w:rsid w:val="008A3E55"/>
    <w:rsid w:val="008E0A0A"/>
    <w:rsid w:val="008F0133"/>
    <w:rsid w:val="00901D97"/>
    <w:rsid w:val="0090352E"/>
    <w:rsid w:val="00905D21"/>
    <w:rsid w:val="00906255"/>
    <w:rsid w:val="00923831"/>
    <w:rsid w:val="009327C4"/>
    <w:rsid w:val="00932CF3"/>
    <w:rsid w:val="009419C4"/>
    <w:rsid w:val="0096539A"/>
    <w:rsid w:val="009768A6"/>
    <w:rsid w:val="00992855"/>
    <w:rsid w:val="00992FC5"/>
    <w:rsid w:val="009A1BFC"/>
    <w:rsid w:val="009B0129"/>
    <w:rsid w:val="009C1EED"/>
    <w:rsid w:val="009C48BF"/>
    <w:rsid w:val="009D4315"/>
    <w:rsid w:val="009E13AB"/>
    <w:rsid w:val="009F0A3E"/>
    <w:rsid w:val="009F529A"/>
    <w:rsid w:val="00A01823"/>
    <w:rsid w:val="00A17E36"/>
    <w:rsid w:val="00A247B5"/>
    <w:rsid w:val="00A25C37"/>
    <w:rsid w:val="00A26DB1"/>
    <w:rsid w:val="00A36EA4"/>
    <w:rsid w:val="00A437DB"/>
    <w:rsid w:val="00A438DF"/>
    <w:rsid w:val="00A47717"/>
    <w:rsid w:val="00A567CB"/>
    <w:rsid w:val="00A64130"/>
    <w:rsid w:val="00A6499B"/>
    <w:rsid w:val="00A72848"/>
    <w:rsid w:val="00A74DF7"/>
    <w:rsid w:val="00A763B0"/>
    <w:rsid w:val="00A8288B"/>
    <w:rsid w:val="00A96936"/>
    <w:rsid w:val="00AA149A"/>
    <w:rsid w:val="00AA575A"/>
    <w:rsid w:val="00AB1B79"/>
    <w:rsid w:val="00AB74D9"/>
    <w:rsid w:val="00AC299F"/>
    <w:rsid w:val="00AC3C5B"/>
    <w:rsid w:val="00AD0BC7"/>
    <w:rsid w:val="00AD3FE8"/>
    <w:rsid w:val="00AE2625"/>
    <w:rsid w:val="00AE67A1"/>
    <w:rsid w:val="00AF55F3"/>
    <w:rsid w:val="00AF64CB"/>
    <w:rsid w:val="00B255C0"/>
    <w:rsid w:val="00B26AAA"/>
    <w:rsid w:val="00B4691F"/>
    <w:rsid w:val="00B46ACD"/>
    <w:rsid w:val="00B50C10"/>
    <w:rsid w:val="00B62ED4"/>
    <w:rsid w:val="00B671D4"/>
    <w:rsid w:val="00B81FF9"/>
    <w:rsid w:val="00B85075"/>
    <w:rsid w:val="00B852B6"/>
    <w:rsid w:val="00B94036"/>
    <w:rsid w:val="00B97F5F"/>
    <w:rsid w:val="00BA2044"/>
    <w:rsid w:val="00BB2999"/>
    <w:rsid w:val="00BC22EB"/>
    <w:rsid w:val="00BC3BD2"/>
    <w:rsid w:val="00BC45FA"/>
    <w:rsid w:val="00BC4E0E"/>
    <w:rsid w:val="00BD7345"/>
    <w:rsid w:val="00BE3373"/>
    <w:rsid w:val="00BE4E88"/>
    <w:rsid w:val="00BF0636"/>
    <w:rsid w:val="00BF0C8A"/>
    <w:rsid w:val="00BF376D"/>
    <w:rsid w:val="00BF4CF5"/>
    <w:rsid w:val="00C154FD"/>
    <w:rsid w:val="00C168AB"/>
    <w:rsid w:val="00C212F8"/>
    <w:rsid w:val="00C312D9"/>
    <w:rsid w:val="00C3599B"/>
    <w:rsid w:val="00C46A20"/>
    <w:rsid w:val="00C546EC"/>
    <w:rsid w:val="00C60506"/>
    <w:rsid w:val="00C71A3F"/>
    <w:rsid w:val="00C72003"/>
    <w:rsid w:val="00C770BB"/>
    <w:rsid w:val="00C77A01"/>
    <w:rsid w:val="00C869C3"/>
    <w:rsid w:val="00C86F33"/>
    <w:rsid w:val="00C9657B"/>
    <w:rsid w:val="00CA03B7"/>
    <w:rsid w:val="00CB1E7F"/>
    <w:rsid w:val="00CB2D40"/>
    <w:rsid w:val="00CC1EBA"/>
    <w:rsid w:val="00CC3A54"/>
    <w:rsid w:val="00CD7998"/>
    <w:rsid w:val="00CE47A4"/>
    <w:rsid w:val="00CE7590"/>
    <w:rsid w:val="00CF2547"/>
    <w:rsid w:val="00CF4330"/>
    <w:rsid w:val="00D07336"/>
    <w:rsid w:val="00D24712"/>
    <w:rsid w:val="00D26B2A"/>
    <w:rsid w:val="00D457CA"/>
    <w:rsid w:val="00D567DA"/>
    <w:rsid w:val="00D57CFF"/>
    <w:rsid w:val="00D72EB1"/>
    <w:rsid w:val="00D8543F"/>
    <w:rsid w:val="00DA61A1"/>
    <w:rsid w:val="00DB079F"/>
    <w:rsid w:val="00DB408E"/>
    <w:rsid w:val="00DB52FE"/>
    <w:rsid w:val="00DD1ECE"/>
    <w:rsid w:val="00DE4E93"/>
    <w:rsid w:val="00DF7550"/>
    <w:rsid w:val="00E00E6F"/>
    <w:rsid w:val="00E314EF"/>
    <w:rsid w:val="00E41ECB"/>
    <w:rsid w:val="00E53B3C"/>
    <w:rsid w:val="00E5596E"/>
    <w:rsid w:val="00E65D0B"/>
    <w:rsid w:val="00E762B0"/>
    <w:rsid w:val="00E819B2"/>
    <w:rsid w:val="00E82BC2"/>
    <w:rsid w:val="00E95A97"/>
    <w:rsid w:val="00EA67FB"/>
    <w:rsid w:val="00EA7F03"/>
    <w:rsid w:val="00EB1B94"/>
    <w:rsid w:val="00EC2F14"/>
    <w:rsid w:val="00EC6340"/>
    <w:rsid w:val="00ED4EF5"/>
    <w:rsid w:val="00EF01E6"/>
    <w:rsid w:val="00EF1FBC"/>
    <w:rsid w:val="00EF4C71"/>
    <w:rsid w:val="00EF5F75"/>
    <w:rsid w:val="00F03C98"/>
    <w:rsid w:val="00F06AFD"/>
    <w:rsid w:val="00F0705D"/>
    <w:rsid w:val="00F16117"/>
    <w:rsid w:val="00F21D58"/>
    <w:rsid w:val="00F50CAF"/>
    <w:rsid w:val="00F53BD8"/>
    <w:rsid w:val="00F53CC7"/>
    <w:rsid w:val="00F55AEC"/>
    <w:rsid w:val="00F71D9A"/>
    <w:rsid w:val="00F804EC"/>
    <w:rsid w:val="00F81973"/>
    <w:rsid w:val="00F8259E"/>
    <w:rsid w:val="00FA2AE1"/>
    <w:rsid w:val="00FA56E3"/>
    <w:rsid w:val="00FA588D"/>
    <w:rsid w:val="00FA64C5"/>
    <w:rsid w:val="00FA7342"/>
    <w:rsid w:val="00FB168A"/>
    <w:rsid w:val="00FB49ED"/>
    <w:rsid w:val="00FB4F35"/>
    <w:rsid w:val="00FC5187"/>
    <w:rsid w:val="00FD003D"/>
    <w:rsid w:val="00FD1797"/>
    <w:rsid w:val="00FD287B"/>
    <w:rsid w:val="00FD751A"/>
    <w:rsid w:val="00FD7583"/>
    <w:rsid w:val="00FF0340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3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2023-11-28T11:58:00Z</dcterms:created>
  <dcterms:modified xsi:type="dcterms:W3CDTF">2023-12-02T23:51:00Z</dcterms:modified>
</cp:coreProperties>
</file>